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46" w:rsidRPr="00AA1AC3" w:rsidRDefault="00AA1AC3">
      <w:pPr>
        <w:rPr>
          <w:rFonts w:ascii="Arial" w:hAnsi="Arial" w:cs="Arial"/>
          <w:b/>
        </w:rPr>
      </w:pPr>
      <w:r w:rsidRPr="00AA1AC3">
        <w:rPr>
          <w:rFonts w:ascii="Arial" w:hAnsi="Arial" w:cs="Arial"/>
          <w:b/>
        </w:rPr>
        <w:t>2014 AOTEAROA NEW ZEALAND DIVERSITY FORUM 24-25 August</w:t>
      </w:r>
    </w:p>
    <w:p w:rsidR="00AA1AC3" w:rsidRPr="00AA1AC3" w:rsidRDefault="00AA1AC3">
      <w:pPr>
        <w:rPr>
          <w:rFonts w:ascii="Arial" w:hAnsi="Arial" w:cs="Arial"/>
          <w:b/>
        </w:rPr>
      </w:pPr>
      <w:r w:rsidRPr="00AA1AC3">
        <w:rPr>
          <w:rFonts w:ascii="Arial" w:hAnsi="Arial" w:cs="Arial"/>
          <w:b/>
        </w:rPr>
        <w:t xml:space="preserve">MIGRANT AND REFUGEE </w:t>
      </w:r>
      <w:r w:rsidR="00B04AF7">
        <w:rPr>
          <w:rFonts w:ascii="Arial" w:hAnsi="Arial" w:cs="Arial"/>
          <w:b/>
        </w:rPr>
        <w:t>NEW ZEALANDERS</w:t>
      </w:r>
      <w:r w:rsidRPr="00AA1AC3">
        <w:rPr>
          <w:rFonts w:ascii="Arial" w:hAnsi="Arial" w:cs="Arial"/>
          <w:b/>
        </w:rPr>
        <w:t>: VALUING DIVERSITY</w:t>
      </w:r>
    </w:p>
    <w:p w:rsidR="00AA1AC3" w:rsidRPr="00AA1AC3" w:rsidRDefault="00AA1A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3445"/>
        <w:gridCol w:w="5646"/>
      </w:tblGrid>
      <w:tr w:rsidR="00E47CD3" w:rsidRPr="00AA1AC3" w:rsidTr="00324BC0">
        <w:tc>
          <w:tcPr>
            <w:tcW w:w="1638" w:type="dxa"/>
          </w:tcPr>
          <w:p w:rsidR="00E47CD3" w:rsidRPr="00AA1AC3" w:rsidRDefault="00E47CD3">
            <w:pPr>
              <w:rPr>
                <w:rFonts w:ascii="Arial" w:hAnsi="Arial" w:cs="Arial"/>
                <w:b/>
              </w:rPr>
            </w:pPr>
            <w:r w:rsidRPr="00AA1AC3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445" w:type="dxa"/>
          </w:tcPr>
          <w:p w:rsidR="00E47CD3" w:rsidRPr="00AA1AC3" w:rsidRDefault="00E47CD3">
            <w:pPr>
              <w:rPr>
                <w:rFonts w:ascii="Arial" w:hAnsi="Arial" w:cs="Arial"/>
                <w:b/>
              </w:rPr>
            </w:pPr>
            <w:r w:rsidRPr="00AA1AC3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5646" w:type="dxa"/>
          </w:tcPr>
          <w:p w:rsidR="00E47CD3" w:rsidRPr="00AA1AC3" w:rsidRDefault="00E47CD3">
            <w:pPr>
              <w:rPr>
                <w:rFonts w:ascii="Arial" w:hAnsi="Arial" w:cs="Arial"/>
                <w:b/>
              </w:rPr>
            </w:pPr>
            <w:r w:rsidRPr="00AA1AC3">
              <w:rPr>
                <w:rFonts w:ascii="Arial" w:hAnsi="Arial" w:cs="Arial"/>
                <w:b/>
              </w:rPr>
              <w:t>Topic</w:t>
            </w:r>
          </w:p>
        </w:tc>
      </w:tr>
      <w:tr w:rsidR="00E47CD3" w:rsidRPr="00AA1AC3" w:rsidTr="00B01A79">
        <w:tc>
          <w:tcPr>
            <w:tcW w:w="1638" w:type="dxa"/>
          </w:tcPr>
          <w:p w:rsidR="00E47CD3" w:rsidRPr="00AA1AC3" w:rsidRDefault="00E47CD3">
            <w:pPr>
              <w:rPr>
                <w:rFonts w:ascii="Arial" w:hAnsi="Arial" w:cs="Arial"/>
                <w:b/>
              </w:rPr>
            </w:pPr>
            <w:r w:rsidRPr="00AA1AC3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E47CD3" w:rsidRPr="00AA1AC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E47CD3" w:rsidRPr="00AA1AC3" w:rsidRDefault="00E47CD3">
            <w:pPr>
              <w:rPr>
                <w:rFonts w:ascii="Arial" w:hAnsi="Arial" w:cs="Arial"/>
              </w:rPr>
            </w:pPr>
          </w:p>
        </w:tc>
      </w:tr>
      <w:tr w:rsidR="00E47CD3" w:rsidRPr="00AA1AC3" w:rsidTr="00B01A79">
        <w:tc>
          <w:tcPr>
            <w:tcW w:w="1638" w:type="dxa"/>
            <w:tcBorders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9am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CD3" w:rsidRPr="00AA1AC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D3" w:rsidRPr="00E47CD3" w:rsidRDefault="00E47CD3">
            <w:pPr>
              <w:rPr>
                <w:rFonts w:ascii="Arial" w:hAnsi="Arial" w:cs="Arial"/>
                <w:b/>
              </w:rPr>
            </w:pPr>
            <w:r w:rsidRPr="00E47CD3">
              <w:rPr>
                <w:rFonts w:ascii="Arial" w:hAnsi="Arial" w:cs="Arial"/>
                <w:b/>
              </w:rPr>
              <w:t>Registration &amp; coffee</w:t>
            </w:r>
          </w:p>
        </w:tc>
      </w:tr>
      <w:tr w:rsidR="00E47CD3" w:rsidRPr="00AA1AC3" w:rsidTr="00B01A79"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9.20am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E47CD3" w:rsidRPr="00AA1AC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Ngai Tahu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Powhiri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9.20 – 9.30am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Tahu</w:t>
            </w:r>
            <w:proofErr w:type="spellEnd"/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9.35</w:t>
            </w:r>
          </w:p>
        </w:tc>
        <w:tc>
          <w:tcPr>
            <w:tcW w:w="3445" w:type="dxa"/>
          </w:tcPr>
          <w:p w:rsidR="00E47CD3" w:rsidRDefault="00B0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Interfaith Council</w:t>
            </w: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Interfaith prayer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9.35 – 9.50am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Susan Devoy</w:t>
            </w:r>
            <w:r w:rsidR="00B01A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Race Relations Commissioner</w:t>
            </w: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Forum Welcome 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 – 10am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Commissioner Mike Bush</w:t>
            </w: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Welcome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10.10am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Mayor of Christchurch Lianne Dalziel</w:t>
            </w:r>
          </w:p>
        </w:tc>
        <w:tc>
          <w:tcPr>
            <w:tcW w:w="5646" w:type="dxa"/>
          </w:tcPr>
          <w:p w:rsidR="00E47CD3" w:rsidRPr="00E47CD3" w:rsidRDefault="00E47CD3">
            <w:pPr>
              <w:rPr>
                <w:rFonts w:ascii="Arial" w:hAnsi="Arial" w:cs="Arial"/>
              </w:rPr>
            </w:pPr>
            <w:r w:rsidRPr="00E47CD3">
              <w:rPr>
                <w:rFonts w:ascii="Arial" w:hAnsi="Arial" w:cs="Arial"/>
              </w:rPr>
              <w:t>Forum Welcome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 – 10.20am</w:t>
            </w:r>
          </w:p>
        </w:tc>
        <w:tc>
          <w:tcPr>
            <w:tcW w:w="3445" w:type="dxa"/>
          </w:tcPr>
          <w:p w:rsidR="00E47CD3" w:rsidRDefault="00B01A79" w:rsidP="00B0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5646" w:type="dxa"/>
          </w:tcPr>
          <w:p w:rsidR="00E47CD3" w:rsidRP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</w:t>
            </w:r>
            <w:r w:rsidRPr="00E47CD3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Ngira</w:t>
            </w:r>
            <w:proofErr w:type="spellEnd"/>
            <w:r>
              <w:rPr>
                <w:rFonts w:ascii="Arial" w:hAnsi="Arial" w:cs="Arial"/>
                <w:bCs/>
              </w:rPr>
              <w:t xml:space="preserve">: Celebrating </w:t>
            </w:r>
            <w:r w:rsidRPr="00E47CD3">
              <w:rPr>
                <w:rFonts w:ascii="Arial" w:hAnsi="Arial" w:cs="Arial"/>
                <w:bCs/>
              </w:rPr>
              <w:t xml:space="preserve">10 years of the </w:t>
            </w:r>
            <w:r>
              <w:rPr>
                <w:rFonts w:ascii="Arial" w:hAnsi="Arial" w:cs="Arial"/>
                <w:bCs/>
              </w:rPr>
              <w:t>NZ Diversity F</w:t>
            </w:r>
            <w:r w:rsidRPr="00E47CD3">
              <w:rPr>
                <w:rFonts w:ascii="Arial" w:hAnsi="Arial" w:cs="Arial"/>
                <w:bCs/>
              </w:rPr>
              <w:t>orum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10.20 -10.30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Joris de Bres</w:t>
            </w:r>
            <w:r w:rsidR="00B01A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Race Relations Commissioner (2002 – 2013); Honorary Advisor to Federation of Multicultural Councils, Multicultural New Zealand</w:t>
            </w:r>
          </w:p>
        </w:tc>
        <w:tc>
          <w:tcPr>
            <w:tcW w:w="5646" w:type="dxa"/>
          </w:tcPr>
          <w:p w:rsidR="00E47CD3" w:rsidRPr="00E47CD3" w:rsidRDefault="00E47CD3" w:rsidP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</w:t>
            </w:r>
            <w:r w:rsidRPr="00E47CD3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Ngira</w:t>
            </w:r>
            <w:proofErr w:type="spellEnd"/>
            <w:r>
              <w:rPr>
                <w:rFonts w:ascii="Arial" w:hAnsi="Arial" w:cs="Arial"/>
                <w:bCs/>
              </w:rPr>
              <w:t xml:space="preserve">: Celebrating </w:t>
            </w:r>
            <w:r w:rsidRPr="00E47CD3">
              <w:rPr>
                <w:rFonts w:ascii="Arial" w:hAnsi="Arial" w:cs="Arial"/>
                <w:bCs/>
              </w:rPr>
              <w:t xml:space="preserve">10 years of the </w:t>
            </w:r>
            <w:r>
              <w:rPr>
                <w:rFonts w:ascii="Arial" w:hAnsi="Arial" w:cs="Arial"/>
                <w:bCs/>
              </w:rPr>
              <w:t>NZ Diversity F</w:t>
            </w:r>
            <w:r w:rsidRPr="00E47CD3">
              <w:rPr>
                <w:rFonts w:ascii="Arial" w:hAnsi="Arial" w:cs="Arial"/>
                <w:bCs/>
              </w:rPr>
              <w:t>orum</w:t>
            </w:r>
          </w:p>
          <w:p w:rsidR="00E47CD3" w:rsidRDefault="00E47CD3">
            <w:pPr>
              <w:rPr>
                <w:rFonts w:ascii="Arial" w:hAnsi="Arial" w:cs="Arial"/>
              </w:rPr>
            </w:pP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Presentation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Te</w:t>
            </w:r>
            <w:r w:rsidRPr="00E47CD3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Ngira</w:t>
            </w:r>
            <w:proofErr w:type="spellEnd"/>
            <w:r>
              <w:rPr>
                <w:rFonts w:ascii="Arial" w:hAnsi="Arial" w:cs="Arial"/>
                <w:bCs/>
              </w:rPr>
              <w:t xml:space="preserve">: Celebrating </w:t>
            </w:r>
            <w:r w:rsidRPr="00E47CD3">
              <w:rPr>
                <w:rFonts w:ascii="Arial" w:hAnsi="Arial" w:cs="Arial"/>
                <w:bCs/>
              </w:rPr>
              <w:t xml:space="preserve">10 years of the </w:t>
            </w:r>
            <w:r>
              <w:rPr>
                <w:rFonts w:ascii="Arial" w:hAnsi="Arial" w:cs="Arial"/>
                <w:bCs/>
              </w:rPr>
              <w:t>NZ Diversity F</w:t>
            </w:r>
            <w:r w:rsidRPr="00E47CD3">
              <w:rPr>
                <w:rFonts w:ascii="Arial" w:hAnsi="Arial" w:cs="Arial"/>
                <w:bCs/>
              </w:rPr>
              <w:t>orum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11am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D3" w:rsidRPr="00E47CD3" w:rsidRDefault="00E47CD3">
            <w:pPr>
              <w:rPr>
                <w:rFonts w:ascii="Arial" w:hAnsi="Arial" w:cs="Arial"/>
                <w:b/>
              </w:rPr>
            </w:pPr>
            <w:r w:rsidRPr="00E47CD3">
              <w:rPr>
                <w:rFonts w:ascii="Arial" w:hAnsi="Arial" w:cs="Arial"/>
                <w:b/>
              </w:rPr>
              <w:t>Morning Tea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11.20am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E47CD3" w:rsidRDefault="00B01A79" w:rsidP="00B0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Priscilla Brice, All Together Now</w:t>
            </w:r>
            <w:r w:rsidR="00E47CD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E47CD3" w:rsidRDefault="00B01A79" w:rsidP="00E47CD3">
            <w:pPr>
              <w:rPr>
                <w:rFonts w:ascii="Arial" w:hAnsi="Arial" w:cs="Arial"/>
              </w:rPr>
            </w:pPr>
            <w:r w:rsidRPr="00B01A79">
              <w:rPr>
                <w:rFonts w:ascii="Arial" w:hAnsi="Arial" w:cs="Arial"/>
                <w:b/>
              </w:rPr>
              <w:t>International Keynote:</w:t>
            </w:r>
            <w:r>
              <w:rPr>
                <w:rFonts w:ascii="Arial" w:hAnsi="Arial" w:cs="Arial"/>
              </w:rPr>
              <w:t xml:space="preserve"> </w:t>
            </w:r>
            <w:r w:rsidR="00E47CD3">
              <w:rPr>
                <w:rFonts w:ascii="Arial" w:hAnsi="Arial" w:cs="Arial"/>
              </w:rPr>
              <w:t>All Tog</w:t>
            </w:r>
            <w:r>
              <w:rPr>
                <w:rFonts w:ascii="Arial" w:hAnsi="Arial" w:cs="Arial"/>
              </w:rPr>
              <w:t>ether Now:</w:t>
            </w:r>
            <w:r w:rsidR="00E47CD3">
              <w:rPr>
                <w:rFonts w:ascii="Arial" w:hAnsi="Arial" w:cs="Arial"/>
              </w:rPr>
              <w:t xml:space="preserve"> Speaking up against racism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 – 11.30am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Priscilla Brice</w:t>
            </w:r>
          </w:p>
        </w:tc>
        <w:tc>
          <w:tcPr>
            <w:tcW w:w="5646" w:type="dxa"/>
          </w:tcPr>
          <w:p w:rsidR="00E47CD3" w:rsidRDefault="00C54BB5" w:rsidP="00C5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session/questions from the floor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11.30 – 11.45am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Liu</w:t>
            </w:r>
            <w:r w:rsidR="00B01A7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VUW Centre of Cross Cultural Applied Research</w:t>
            </w:r>
          </w:p>
        </w:tc>
        <w:tc>
          <w:tcPr>
            <w:tcW w:w="5646" w:type="dxa"/>
          </w:tcPr>
          <w:p w:rsidR="00E47CD3" w:rsidRPr="00E47CD3" w:rsidRDefault="00E47CD3" w:rsidP="00E47CD3">
            <w:pPr>
              <w:rPr>
                <w:rFonts w:ascii="Arial" w:hAnsi="Arial" w:cs="Arial"/>
              </w:rPr>
            </w:pPr>
            <w:r w:rsidRPr="00E47CD3">
              <w:rPr>
                <w:rFonts w:ascii="Arial" w:hAnsi="Arial" w:cs="Arial"/>
                <w:bCs/>
              </w:rPr>
              <w:t xml:space="preserve">Reality Check: How Racist Are We Really? </w:t>
            </w:r>
          </w:p>
          <w:p w:rsidR="00E47CD3" w:rsidRDefault="00E47CD3">
            <w:pPr>
              <w:rPr>
                <w:rFonts w:ascii="Arial" w:hAnsi="Arial" w:cs="Arial"/>
              </w:rPr>
            </w:pP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 – 12pm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Taz </w:t>
            </w:r>
            <w:r w:rsidR="00B01A79">
              <w:rPr>
                <w:rFonts w:ascii="Arial" w:hAnsi="Arial" w:cs="Arial"/>
              </w:rPr>
              <w:t>Mukorombindo, Chief E</w:t>
            </w:r>
            <w:r w:rsidRPr="00FC272A">
              <w:rPr>
                <w:rFonts w:ascii="Arial" w:hAnsi="Arial" w:cs="Arial"/>
              </w:rPr>
              <w:t>xecu</w:t>
            </w:r>
            <w:r w:rsidR="00B01A79">
              <w:rPr>
                <w:rFonts w:ascii="Arial" w:hAnsi="Arial" w:cs="Arial"/>
              </w:rPr>
              <w:t>tive of M</w:t>
            </w:r>
            <w:r w:rsidRPr="00FC272A">
              <w:rPr>
                <w:rFonts w:ascii="Arial" w:hAnsi="Arial" w:cs="Arial"/>
              </w:rPr>
              <w:t>igrant </w:t>
            </w:r>
            <w:r w:rsidR="00B01A79">
              <w:rPr>
                <w:rFonts w:ascii="Arial" w:hAnsi="Arial" w:cs="Arial"/>
              </w:rPr>
              <w:t xml:space="preserve">Mentoring Programme, Canterbury Business </w:t>
            </w:r>
            <w:r w:rsidRPr="00FC272A">
              <w:rPr>
                <w:rFonts w:ascii="Arial" w:hAnsi="Arial" w:cs="Arial"/>
              </w:rPr>
              <w:t>Association</w:t>
            </w: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Christchurch: Riding the 3</w:t>
            </w:r>
            <w:r w:rsidRPr="00FC272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wave of migration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</w:tcPr>
          <w:p w:rsidR="00E47CD3" w:rsidRDefault="00E47CD3" w:rsidP="006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12.30pm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E47CD3" w:rsidRDefault="00E47CD3" w:rsidP="006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E47CD3" w:rsidRDefault="00E47CD3" w:rsidP="00631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discussion: Reporting on ethnic minorities</w:t>
            </w:r>
          </w:p>
          <w:p w:rsidR="00E47CD3" w:rsidRDefault="00E47CD3" w:rsidP="00631930">
            <w:pPr>
              <w:rPr>
                <w:rFonts w:ascii="Arial" w:hAnsi="Arial" w:cs="Arial"/>
              </w:rPr>
            </w:pP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12.30 -1.15pm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D3" w:rsidRPr="00E47CD3" w:rsidRDefault="00E47CD3">
            <w:pPr>
              <w:rPr>
                <w:rFonts w:ascii="Arial" w:hAnsi="Arial" w:cs="Arial"/>
                <w:b/>
              </w:rPr>
            </w:pPr>
            <w:r w:rsidRPr="00E47CD3">
              <w:rPr>
                <w:rFonts w:ascii="Arial" w:hAnsi="Arial" w:cs="Arial"/>
                <w:b/>
              </w:rPr>
              <w:t>Lunch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bottom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 – 2.10pm</w:t>
            </w:r>
          </w:p>
        </w:tc>
        <w:tc>
          <w:tcPr>
            <w:tcW w:w="3445" w:type="dxa"/>
            <w:tcBorders>
              <w:top w:val="single" w:sz="4" w:space="0" w:color="auto"/>
              <w:right w:val="single" w:sz="4" w:space="0" w:color="auto"/>
            </w:tcBorders>
          </w:tcPr>
          <w:p w:rsidR="00BB1841" w:rsidRDefault="00BB1841" w:rsidP="00BB1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E47CD3">
              <w:rPr>
                <w:rFonts w:ascii="Arial" w:hAnsi="Arial" w:cs="Arial"/>
                <w:b/>
                <w:bCs/>
              </w:rPr>
              <w:t>Session 1</w:t>
            </w:r>
            <w:r w:rsidRPr="00C54BB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E47CD3">
              <w:rPr>
                <w:rFonts w:ascii="Arial" w:hAnsi="Arial" w:cs="Arial"/>
                <w:bCs/>
              </w:rPr>
              <w:t>Social Media And Diversity</w:t>
            </w:r>
          </w:p>
          <w:p w:rsidR="00BB1841" w:rsidRPr="00BB1841" w:rsidRDefault="00E47CD3" w:rsidP="00BB1841">
            <w:pPr>
              <w:rPr>
                <w:rFonts w:ascii="Arial" w:hAnsi="Arial" w:cs="Arial"/>
                <w:bCs/>
              </w:rPr>
            </w:pPr>
            <w:r w:rsidRPr="00E47CD3">
              <w:rPr>
                <w:rFonts w:ascii="Arial" w:hAnsi="Arial" w:cs="Arial"/>
                <w:b/>
                <w:bCs/>
              </w:rPr>
              <w:t>Session 2:</w:t>
            </w:r>
            <w:r w:rsidR="00BB1841">
              <w:rPr>
                <w:rFonts w:ascii="Arial" w:hAnsi="Arial" w:cs="Arial"/>
                <w:b/>
                <w:bCs/>
              </w:rPr>
              <w:t xml:space="preserve"> </w:t>
            </w:r>
            <w:r w:rsidRPr="00E47CD3">
              <w:rPr>
                <w:rFonts w:ascii="Arial" w:hAnsi="Arial" w:cs="Arial"/>
                <w:bCs/>
              </w:rPr>
              <w:t>Building Resiliency, Creating Equity.</w:t>
            </w:r>
          </w:p>
          <w:p w:rsidR="00BB1841" w:rsidRPr="00E47CD3" w:rsidRDefault="00E47CD3" w:rsidP="00BB1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</w:rPr>
            </w:pPr>
            <w:r w:rsidRPr="00E47CD3">
              <w:rPr>
                <w:rFonts w:ascii="Arial" w:hAnsi="Arial" w:cs="Arial"/>
                <w:b/>
                <w:bCs/>
              </w:rPr>
              <w:t>Session 3:</w:t>
            </w:r>
            <w:r w:rsidR="00BB1841" w:rsidRPr="00BB1841">
              <w:rPr>
                <w:rFonts w:ascii="Gotham" w:eastAsia="+mn-ea" w:hAnsi="Gotham" w:cs="+mn-cs"/>
                <w:b/>
                <w:bCs/>
                <w:color w:val="FFFFFF"/>
                <w:spacing w:val="-30"/>
                <w:kern w:val="24"/>
                <w:sz w:val="40"/>
                <w:szCs w:val="40"/>
                <w:lang w:eastAsia="en-NZ"/>
              </w:rPr>
              <w:t xml:space="preserve"> </w:t>
            </w:r>
            <w:r w:rsidR="00BB1841" w:rsidRPr="00BB1841">
              <w:rPr>
                <w:rFonts w:ascii="Arial" w:hAnsi="Arial" w:cs="Arial"/>
                <w:bCs/>
              </w:rPr>
              <w:t>Building Safer Communities.</w:t>
            </w:r>
          </w:p>
          <w:p w:rsidR="00E47CD3" w:rsidRPr="00BB1841" w:rsidRDefault="00E47CD3">
            <w:pPr>
              <w:rPr>
                <w:rFonts w:ascii="Arial" w:hAnsi="Arial" w:cs="Arial"/>
                <w:bCs/>
              </w:rPr>
            </w:pPr>
            <w:r w:rsidRPr="00E47CD3">
              <w:rPr>
                <w:rFonts w:ascii="Arial" w:hAnsi="Arial" w:cs="Arial"/>
                <w:b/>
                <w:bCs/>
              </w:rPr>
              <w:t xml:space="preserve">Session 4: </w:t>
            </w:r>
            <w:r w:rsidR="00BB1841" w:rsidRPr="00BB1841">
              <w:rPr>
                <w:rFonts w:ascii="Arial" w:hAnsi="Arial" w:cs="Arial"/>
                <w:bCs/>
              </w:rPr>
              <w:t>Rights Of</w:t>
            </w:r>
            <w:r w:rsidR="00BB1841">
              <w:rPr>
                <w:rFonts w:ascii="Arial" w:hAnsi="Arial" w:cs="Arial"/>
                <w:bCs/>
              </w:rPr>
              <w:t xml:space="preserve"> </w:t>
            </w:r>
            <w:r w:rsidR="00BB1841" w:rsidRPr="00BB1841">
              <w:rPr>
                <w:rFonts w:ascii="Arial" w:hAnsi="Arial" w:cs="Arial"/>
                <w:bCs/>
              </w:rPr>
              <w:t>Migrant</w:t>
            </w:r>
            <w:r w:rsidR="00BB1841">
              <w:rPr>
                <w:rFonts w:ascii="Arial" w:hAnsi="Arial" w:cs="Arial"/>
                <w:bCs/>
              </w:rPr>
              <w:t xml:space="preserve"> </w:t>
            </w:r>
            <w:r w:rsidR="00BB1841" w:rsidRPr="00BB1841">
              <w:rPr>
                <w:rFonts w:ascii="Arial" w:hAnsi="Arial" w:cs="Arial"/>
                <w:bCs/>
              </w:rPr>
              <w:t>Workers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1" w:rsidRDefault="00BB1841" w:rsidP="00BB1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BB1841">
              <w:rPr>
                <w:rFonts w:ascii="Arial" w:hAnsi="Arial" w:cs="Arial"/>
                <w:b/>
                <w:bCs/>
              </w:rPr>
              <w:t>Host:</w:t>
            </w:r>
            <w:r w:rsidRPr="00E47CD3">
              <w:rPr>
                <w:rFonts w:ascii="Arial" w:hAnsi="Arial" w:cs="Arial"/>
                <w:bCs/>
              </w:rPr>
              <w:t xml:space="preserve"> </w:t>
            </w:r>
            <w:r w:rsidR="00901EA7" w:rsidRPr="00901EA7">
              <w:rPr>
                <w:rFonts w:ascii="Arial" w:hAnsi="Arial" w:cs="Arial"/>
                <w:bCs/>
              </w:rPr>
              <w:t>NZ National Commission For UNESCO Youth Forum</w:t>
            </w:r>
          </w:p>
          <w:p w:rsidR="00BB1841" w:rsidRDefault="00BB1841" w:rsidP="00BB1841">
            <w:pPr>
              <w:rPr>
                <w:rFonts w:ascii="Arial" w:hAnsi="Arial" w:cs="Arial"/>
                <w:bCs/>
              </w:rPr>
            </w:pPr>
            <w:r w:rsidRPr="00BB1841">
              <w:rPr>
                <w:rFonts w:ascii="Arial" w:hAnsi="Arial" w:cs="Arial"/>
                <w:b/>
                <w:bCs/>
              </w:rPr>
              <w:t>Host:</w:t>
            </w:r>
            <w:r w:rsidRPr="00E47CD3">
              <w:rPr>
                <w:rFonts w:ascii="Arial" w:hAnsi="Arial" w:cs="Arial"/>
                <w:bCs/>
              </w:rPr>
              <w:t xml:space="preserve"> Christchurch City Council</w:t>
            </w:r>
          </w:p>
          <w:p w:rsidR="00BB1841" w:rsidRDefault="00BB1841" w:rsidP="00BB1841">
            <w:pPr>
              <w:rPr>
                <w:rFonts w:ascii="Arial" w:hAnsi="Arial" w:cs="Arial"/>
                <w:bCs/>
              </w:rPr>
            </w:pPr>
          </w:p>
          <w:p w:rsidR="00BB1841" w:rsidRDefault="00BB1841" w:rsidP="00BB1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  <w:r w:rsidRPr="00BB1841">
              <w:rPr>
                <w:rFonts w:ascii="Arial" w:hAnsi="Arial" w:cs="Arial"/>
                <w:b/>
                <w:bCs/>
              </w:rPr>
              <w:t>Host:</w:t>
            </w:r>
            <w:r w:rsidRPr="00E47CD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NZ Police</w:t>
            </w:r>
          </w:p>
          <w:p w:rsidR="00BB1841" w:rsidRDefault="00BB1841" w:rsidP="00BB184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Cs/>
              </w:rPr>
            </w:pPr>
          </w:p>
          <w:p w:rsidR="00BB1841" w:rsidRDefault="00BB1841" w:rsidP="00BB1841">
            <w:pPr>
              <w:rPr>
                <w:rFonts w:ascii="Arial" w:hAnsi="Arial" w:cs="Arial"/>
                <w:bCs/>
              </w:rPr>
            </w:pPr>
            <w:r w:rsidRPr="00BB1841">
              <w:rPr>
                <w:rFonts w:ascii="Arial" w:hAnsi="Arial" w:cs="Arial"/>
                <w:b/>
                <w:bCs/>
              </w:rPr>
              <w:t>Host: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Migrante</w:t>
            </w:r>
            <w:proofErr w:type="spellEnd"/>
            <w:r>
              <w:rPr>
                <w:rFonts w:ascii="Arial" w:hAnsi="Arial" w:cs="Arial"/>
                <w:bCs/>
              </w:rPr>
              <w:t xml:space="preserve"> Aotearoa</w:t>
            </w:r>
          </w:p>
          <w:p w:rsidR="00BB1841" w:rsidRDefault="00BB1841" w:rsidP="00BB1841">
            <w:pPr>
              <w:rPr>
                <w:rFonts w:ascii="Arial" w:hAnsi="Arial" w:cs="Arial"/>
              </w:rPr>
            </w:pPr>
          </w:p>
        </w:tc>
      </w:tr>
      <w:tr w:rsidR="00E47CD3" w:rsidRPr="00AA1AC3" w:rsidTr="00BB1841">
        <w:trPr>
          <w:trHeight w:val="3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 – 3.05pm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E47CD3" w:rsidRPr="00BB1841" w:rsidRDefault="00BB1841">
            <w:pPr>
              <w:rPr>
                <w:rFonts w:ascii="Arial" w:hAnsi="Arial" w:cs="Arial"/>
                <w:b/>
              </w:rPr>
            </w:pPr>
            <w:r w:rsidRPr="00BB1841">
              <w:rPr>
                <w:rFonts w:ascii="Arial" w:hAnsi="Arial" w:cs="Arial"/>
                <w:b/>
              </w:rPr>
              <w:t>Session 1: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  <w:r w:rsidR="00901EA7" w:rsidRPr="00901EA7">
              <w:rPr>
                <w:rFonts w:ascii="Arial" w:hAnsi="Arial" w:cs="Arial"/>
              </w:rPr>
              <w:t>Refugee Focus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E47CD3" w:rsidRPr="00901EA7" w:rsidRDefault="00BB1841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 xml:space="preserve">Host: </w:t>
            </w:r>
            <w:r w:rsidR="00901EA7">
              <w:rPr>
                <w:rFonts w:ascii="Arial" w:hAnsi="Arial" w:cs="Arial"/>
                <w:bCs/>
              </w:rPr>
              <w:t xml:space="preserve">Canterbury </w:t>
            </w:r>
            <w:r w:rsidR="00901EA7" w:rsidRPr="00901EA7">
              <w:rPr>
                <w:rFonts w:ascii="Arial" w:hAnsi="Arial" w:cs="Arial"/>
                <w:bCs/>
              </w:rPr>
              <w:t>Refugee Council &amp; National Refugee Network</w:t>
            </w:r>
          </w:p>
        </w:tc>
      </w:tr>
      <w:tr w:rsidR="00BB1841" w:rsidRPr="00AA1AC3" w:rsidTr="00BB1841">
        <w:trPr>
          <w:trHeight w:val="327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41" w:rsidRDefault="00BB1841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BB1841" w:rsidRPr="00BB1841" w:rsidRDefault="00BB1841">
            <w:pPr>
              <w:rPr>
                <w:rFonts w:ascii="Arial" w:hAnsi="Arial" w:cs="Arial"/>
                <w:b/>
              </w:rPr>
            </w:pPr>
            <w:r w:rsidRPr="00BB1841">
              <w:rPr>
                <w:rFonts w:ascii="Arial" w:hAnsi="Arial" w:cs="Arial"/>
                <w:b/>
              </w:rPr>
              <w:t xml:space="preserve">Session 2: </w:t>
            </w:r>
            <w:r w:rsidR="00901EA7" w:rsidRPr="00901EA7">
              <w:rPr>
                <w:rFonts w:ascii="Arial" w:hAnsi="Arial" w:cs="Arial"/>
              </w:rPr>
              <w:t>Faith and Community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BB1841" w:rsidRPr="00901EA7" w:rsidRDefault="00BB1841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  <w:r w:rsidR="00901EA7" w:rsidRPr="00901EA7">
              <w:rPr>
                <w:rFonts w:ascii="Arial" w:hAnsi="Arial" w:cs="Arial"/>
              </w:rPr>
              <w:t>Christchurch Interfaith Council</w:t>
            </w:r>
          </w:p>
        </w:tc>
      </w:tr>
      <w:tr w:rsidR="00BB1841" w:rsidRPr="00AA1AC3" w:rsidTr="00BB1841">
        <w:trPr>
          <w:trHeight w:val="327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841" w:rsidRDefault="00BB1841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BB1841" w:rsidRPr="00BB1841" w:rsidRDefault="00BB1841">
            <w:pPr>
              <w:rPr>
                <w:rFonts w:ascii="Arial" w:hAnsi="Arial" w:cs="Arial"/>
                <w:b/>
              </w:rPr>
            </w:pPr>
            <w:r w:rsidRPr="00BB1841">
              <w:rPr>
                <w:rFonts w:ascii="Arial" w:hAnsi="Arial" w:cs="Arial"/>
                <w:b/>
              </w:rPr>
              <w:t>Session 3: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  <w:r w:rsidR="00901EA7" w:rsidRPr="00901EA7">
              <w:rPr>
                <w:rFonts w:ascii="Arial" w:hAnsi="Arial" w:cs="Arial"/>
              </w:rPr>
              <w:t>Te Waka Reo: Language Diversity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BB1841" w:rsidRPr="00901EA7" w:rsidRDefault="00BB1841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  <w:r w:rsidR="00901EA7" w:rsidRPr="00901EA7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Community Language Information Network Group</w:t>
            </w:r>
            <w:r w:rsidR="00901EA7" w:rsidRPr="00901EA7">
              <w:rPr>
                <w:rFonts w:ascii="Arial" w:hAnsi="Arial" w:cs="Arial"/>
              </w:rPr>
              <w:t xml:space="preserve"> (CLING)</w:t>
            </w:r>
          </w:p>
        </w:tc>
      </w:tr>
      <w:tr w:rsidR="00BB1841" w:rsidRPr="00AA1AC3" w:rsidTr="00B01A79">
        <w:trPr>
          <w:trHeight w:val="32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41" w:rsidRDefault="00BB1841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BB1841" w:rsidRPr="00BB1841" w:rsidRDefault="00BB1841">
            <w:pPr>
              <w:rPr>
                <w:rFonts w:ascii="Arial" w:hAnsi="Arial" w:cs="Arial"/>
                <w:b/>
              </w:rPr>
            </w:pPr>
            <w:r w:rsidRPr="00BB1841">
              <w:rPr>
                <w:rFonts w:ascii="Arial" w:hAnsi="Arial" w:cs="Arial"/>
                <w:b/>
              </w:rPr>
              <w:t xml:space="preserve">Session 4: </w:t>
            </w:r>
            <w:r w:rsidR="00901EA7" w:rsidRPr="00901EA7">
              <w:rPr>
                <w:rFonts w:ascii="Arial" w:hAnsi="Arial" w:cs="Arial"/>
              </w:rPr>
              <w:t>Diversity Research: What is Racism?</w:t>
            </w:r>
            <w:r w:rsidR="00901EA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46" w:type="dxa"/>
            <w:tcBorders>
              <w:top w:val="single" w:sz="4" w:space="0" w:color="auto"/>
              <w:bottom w:val="single" w:sz="4" w:space="0" w:color="auto"/>
            </w:tcBorders>
          </w:tcPr>
          <w:p w:rsidR="00BB1841" w:rsidRPr="00901EA7" w:rsidRDefault="00BB1841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 xml:space="preserve">Host: </w:t>
            </w:r>
            <w:r w:rsidR="00901EA7">
              <w:rPr>
                <w:rFonts w:ascii="Arial" w:hAnsi="Arial" w:cs="Arial"/>
              </w:rPr>
              <w:t>VUW Centre of Cross Cultural Applied Research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3.05 – 3.30pm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D3" w:rsidRPr="00BB1841" w:rsidRDefault="00BB1841">
            <w:pPr>
              <w:rPr>
                <w:rFonts w:ascii="Arial" w:hAnsi="Arial" w:cs="Arial"/>
                <w:b/>
              </w:rPr>
            </w:pPr>
            <w:r w:rsidRPr="00BB1841">
              <w:rPr>
                <w:rFonts w:ascii="Arial" w:hAnsi="Arial" w:cs="Arial"/>
                <w:b/>
              </w:rPr>
              <w:t>Afternoon Tea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 – 4.15pm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7CD3" w:rsidRDefault="00901EA7">
            <w:pPr>
              <w:rPr>
                <w:rFonts w:ascii="Arial" w:hAnsi="Arial" w:cs="Arial"/>
              </w:rPr>
            </w:pPr>
            <w:r w:rsidRPr="00BB1841">
              <w:rPr>
                <w:rFonts w:ascii="Arial" w:hAnsi="Arial" w:cs="Arial"/>
                <w:b/>
              </w:rPr>
              <w:t>Session 1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01EA7">
              <w:rPr>
                <w:rFonts w:ascii="Arial" w:hAnsi="Arial" w:cs="Arial"/>
              </w:rPr>
              <w:t>Migrants, Refugees, and the Media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E47CD3" w:rsidRDefault="00901EA7" w:rsidP="00901EA7">
            <w:pPr>
              <w:tabs>
                <w:tab w:val="left" w:pos="1515"/>
              </w:tabs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  <w:bCs/>
              </w:rPr>
              <w:t>Federation of Multicultural Councils</w:t>
            </w:r>
          </w:p>
        </w:tc>
      </w:tr>
      <w:tr w:rsidR="00901EA7" w:rsidRPr="00AA1AC3" w:rsidTr="00B01A79">
        <w:trPr>
          <w:trHeight w:val="32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7" w:rsidRDefault="00901EA7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901EA7" w:rsidRDefault="00901EA7">
            <w:pPr>
              <w:rPr>
                <w:rFonts w:ascii="Arial" w:hAnsi="Arial" w:cs="Arial"/>
              </w:rPr>
            </w:pPr>
            <w:r w:rsidRPr="00BB1841">
              <w:rPr>
                <w:rFonts w:ascii="Arial" w:hAnsi="Arial" w:cs="Arial"/>
                <w:b/>
              </w:rPr>
              <w:t>Session 2: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</w:rPr>
              <w:t>National Plan of Action</w:t>
            </w:r>
          </w:p>
        </w:tc>
        <w:tc>
          <w:tcPr>
            <w:tcW w:w="5646" w:type="dxa"/>
          </w:tcPr>
          <w:p w:rsidR="00901EA7" w:rsidRDefault="00901EA7">
            <w:pPr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</w:rPr>
              <w:t>New Zealand Human Rights Commission</w:t>
            </w:r>
          </w:p>
        </w:tc>
      </w:tr>
      <w:tr w:rsidR="00901EA7" w:rsidRPr="00AA1AC3" w:rsidTr="00B01A79">
        <w:trPr>
          <w:trHeight w:val="327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1EA7" w:rsidRDefault="00901EA7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901EA7" w:rsidRDefault="00901EA7">
            <w:pPr>
              <w:rPr>
                <w:rFonts w:ascii="Arial" w:hAnsi="Arial" w:cs="Arial"/>
              </w:rPr>
            </w:pPr>
            <w:r w:rsidRPr="00BB1841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3</w:t>
            </w:r>
            <w:r w:rsidRPr="00BB184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  <w:bCs/>
              </w:rPr>
              <w:t>Family Violence As A Human Rights Issue</w:t>
            </w:r>
          </w:p>
        </w:tc>
        <w:tc>
          <w:tcPr>
            <w:tcW w:w="5646" w:type="dxa"/>
          </w:tcPr>
          <w:p w:rsidR="00901EA7" w:rsidRDefault="00901EA7">
            <w:pPr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</w:rPr>
              <w:t>Ministry of Social Development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1EA7" w:rsidRPr="00AA1AC3" w:rsidTr="00901EA7">
        <w:trPr>
          <w:trHeight w:val="327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7" w:rsidRDefault="00901EA7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901EA7" w:rsidRDefault="00901EA7">
            <w:pPr>
              <w:rPr>
                <w:rFonts w:ascii="Arial" w:hAnsi="Arial" w:cs="Arial"/>
              </w:rPr>
            </w:pPr>
            <w:r w:rsidRPr="00BB1841">
              <w:rPr>
                <w:rFonts w:ascii="Arial" w:hAnsi="Arial" w:cs="Arial"/>
                <w:b/>
              </w:rPr>
              <w:t xml:space="preserve">Session </w:t>
            </w:r>
            <w:r>
              <w:rPr>
                <w:rFonts w:ascii="Arial" w:hAnsi="Arial" w:cs="Arial"/>
                <w:b/>
              </w:rPr>
              <w:t>4</w:t>
            </w:r>
            <w:r w:rsidRPr="00BB184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</w:rPr>
              <w:t>Leading The Way</w:t>
            </w:r>
          </w:p>
        </w:tc>
        <w:tc>
          <w:tcPr>
            <w:tcW w:w="5646" w:type="dxa"/>
          </w:tcPr>
          <w:p w:rsidR="00901EA7" w:rsidRDefault="00901EA7">
            <w:pPr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EA7">
              <w:rPr>
                <w:rFonts w:ascii="Arial" w:hAnsi="Arial" w:cs="Arial"/>
                <w:bCs/>
              </w:rPr>
              <w:t>Office of Ethnic Affairs</w:t>
            </w:r>
          </w:p>
        </w:tc>
      </w:tr>
      <w:tr w:rsidR="00E47CD3" w:rsidRPr="00AA1AC3" w:rsidTr="00901EA7">
        <w:trPr>
          <w:trHeight w:val="327"/>
        </w:trPr>
        <w:tc>
          <w:tcPr>
            <w:tcW w:w="1638" w:type="dxa"/>
            <w:tcBorders>
              <w:top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 – 4.45pm</w:t>
            </w:r>
          </w:p>
        </w:tc>
        <w:tc>
          <w:tcPr>
            <w:tcW w:w="3445" w:type="dxa"/>
          </w:tcPr>
          <w:p w:rsidR="00E47CD3" w:rsidRPr="00901EA7" w:rsidRDefault="00901EA7">
            <w:pPr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Cs/>
              </w:rPr>
              <w:t xml:space="preserve">NZ National Commission For UNESCO Youth Forum Presenters </w:t>
            </w: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Aotearoa New Zealand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</w:tcPr>
          <w:p w:rsidR="00E47CD3" w:rsidRPr="00E54C65" w:rsidRDefault="00E47CD3">
            <w:pPr>
              <w:rPr>
                <w:rFonts w:ascii="Arial" w:hAnsi="Arial" w:cs="Arial"/>
                <w:b/>
              </w:rPr>
            </w:pPr>
            <w:r w:rsidRPr="00E54C6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bottom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 – 9am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D3" w:rsidRPr="00901EA7" w:rsidRDefault="00E47CD3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>Registration &amp; coffee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– 9.15am</w:t>
            </w: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Susan Devoy</w:t>
            </w:r>
            <w:r w:rsidR="00B01A7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Race Relations Commissioner</w:t>
            </w:r>
          </w:p>
        </w:tc>
        <w:tc>
          <w:tcPr>
            <w:tcW w:w="5646" w:type="dxa"/>
            <w:tcBorders>
              <w:top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Welcome/setting the scene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 – 9.30am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Rod Carr</w:t>
            </w:r>
            <w:r w:rsidR="00B01A7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Vice Chancellor, </w:t>
            </w:r>
            <w:r w:rsidR="00B01A79">
              <w:rPr>
                <w:rFonts w:ascii="Arial" w:hAnsi="Arial" w:cs="Arial"/>
              </w:rPr>
              <w:t xml:space="preserve">University of </w:t>
            </w:r>
            <w:r>
              <w:rPr>
                <w:rFonts w:ascii="Arial" w:hAnsi="Arial" w:cs="Arial"/>
              </w:rPr>
              <w:t>C</w:t>
            </w:r>
            <w:r w:rsidR="00B01A79">
              <w:rPr>
                <w:rFonts w:ascii="Arial" w:hAnsi="Arial" w:cs="Arial"/>
              </w:rPr>
              <w:t>anterbury</w:t>
            </w:r>
          </w:p>
        </w:tc>
        <w:tc>
          <w:tcPr>
            <w:tcW w:w="5646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Welcome/U</w:t>
            </w:r>
            <w:r w:rsidR="00901EA7">
              <w:rPr>
                <w:rFonts w:ascii="Arial" w:hAnsi="Arial" w:cs="Arial"/>
              </w:rPr>
              <w:t xml:space="preserve">niversity of </w:t>
            </w:r>
            <w:r>
              <w:rPr>
                <w:rFonts w:ascii="Arial" w:hAnsi="Arial" w:cs="Arial"/>
              </w:rPr>
              <w:t>C</w:t>
            </w:r>
            <w:r w:rsidR="00901EA7">
              <w:rPr>
                <w:rFonts w:ascii="Arial" w:hAnsi="Arial" w:cs="Arial"/>
              </w:rPr>
              <w:t>anterbury</w:t>
            </w:r>
            <w:r>
              <w:rPr>
                <w:rFonts w:ascii="Arial" w:hAnsi="Arial" w:cs="Arial"/>
              </w:rPr>
              <w:t>’s Diversity Strategy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 – 9.50am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Abbie Wright, Diversity &amp; Inclusion Manager (Australia, New Zealand, Asia) Aurecon</w:t>
            </w:r>
          </w:p>
        </w:tc>
        <w:tc>
          <w:tcPr>
            <w:tcW w:w="5646" w:type="dxa"/>
          </w:tcPr>
          <w:p w:rsidR="00E47CD3" w:rsidRDefault="00901EA7" w:rsidP="00901EA7">
            <w:pPr>
              <w:rPr>
                <w:rFonts w:ascii="Arial" w:hAnsi="Arial" w:cs="Arial"/>
              </w:rPr>
            </w:pPr>
            <w:r w:rsidRPr="00B01A79">
              <w:rPr>
                <w:rFonts w:ascii="Arial" w:hAnsi="Arial" w:cs="Arial"/>
                <w:b/>
              </w:rPr>
              <w:t>Business Keynote:</w:t>
            </w:r>
            <w:r>
              <w:rPr>
                <w:rFonts w:ascii="Arial" w:hAnsi="Arial" w:cs="Arial"/>
              </w:rPr>
              <w:t xml:space="preserve"> </w:t>
            </w:r>
            <w:r w:rsidR="00B01A79">
              <w:rPr>
                <w:rFonts w:ascii="Arial" w:hAnsi="Arial" w:cs="Arial"/>
              </w:rPr>
              <w:t>Diversity is Good B</w:t>
            </w:r>
            <w:r w:rsidR="00E47CD3">
              <w:rPr>
                <w:rFonts w:ascii="Arial" w:hAnsi="Arial" w:cs="Arial"/>
              </w:rPr>
              <w:t>usiness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9.50 – 10.10am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Wayne Besant CEO AIA Insurance NZ</w:t>
            </w:r>
          </w:p>
        </w:tc>
        <w:tc>
          <w:tcPr>
            <w:tcW w:w="5646" w:type="dxa"/>
          </w:tcPr>
          <w:p w:rsidR="00E47CD3" w:rsidRDefault="00B01A79" w:rsidP="00901EA7">
            <w:pPr>
              <w:rPr>
                <w:rFonts w:ascii="Arial" w:hAnsi="Arial" w:cs="Arial"/>
              </w:rPr>
            </w:pPr>
            <w:r w:rsidRPr="00B01A79">
              <w:rPr>
                <w:rFonts w:ascii="Arial" w:hAnsi="Arial" w:cs="Arial"/>
                <w:b/>
              </w:rPr>
              <w:t>Business Keynote:</w:t>
            </w:r>
            <w:r>
              <w:rPr>
                <w:rFonts w:ascii="Arial" w:hAnsi="Arial" w:cs="Arial"/>
              </w:rPr>
              <w:t xml:space="preserve"> Diversity is Good Business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 – 10.30am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Annie Brown Director People &amp; Communications BNZ</w:t>
            </w:r>
          </w:p>
        </w:tc>
        <w:tc>
          <w:tcPr>
            <w:tcW w:w="5646" w:type="dxa"/>
          </w:tcPr>
          <w:p w:rsidR="00E47CD3" w:rsidRDefault="00B01A79" w:rsidP="00901EA7">
            <w:pPr>
              <w:rPr>
                <w:rFonts w:ascii="Arial" w:hAnsi="Arial" w:cs="Arial"/>
              </w:rPr>
            </w:pPr>
            <w:r w:rsidRPr="00B01A79">
              <w:rPr>
                <w:rFonts w:ascii="Arial" w:hAnsi="Arial" w:cs="Arial"/>
                <w:b/>
              </w:rPr>
              <w:t>Business Keynote:</w:t>
            </w:r>
            <w:r>
              <w:rPr>
                <w:rFonts w:ascii="Arial" w:hAnsi="Arial" w:cs="Arial"/>
              </w:rPr>
              <w:t xml:space="preserve"> Diversity is Good Business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10.30 – 10.40am 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:rsidR="00E47CD3" w:rsidRDefault="00901EA7" w:rsidP="00901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session/questions to panellists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 – 11am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:rsidR="00E47CD3" w:rsidRPr="00901EA7" w:rsidRDefault="00901EA7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>Morning Tea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– 12pm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Facilitators: Canterbury Employers Chamber of Commerce</w:t>
            </w:r>
          </w:p>
        </w:tc>
        <w:tc>
          <w:tcPr>
            <w:tcW w:w="5646" w:type="dxa"/>
          </w:tcPr>
          <w:p w:rsidR="00E47CD3" w:rsidRDefault="00E47CD3" w:rsidP="00F13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discussion: An inter-agency approach to refugee and migrant employment in New Zealand</w:t>
            </w:r>
          </w:p>
          <w:p w:rsidR="00E47CD3" w:rsidRDefault="00E47CD3">
            <w:pPr>
              <w:rPr>
                <w:rFonts w:ascii="Arial" w:hAnsi="Arial" w:cs="Arial"/>
              </w:rPr>
            </w:pP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12pm – 12.15pm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:rsidR="00E47CD3" w:rsidRDefault="00901EA7" w:rsidP="00F13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session/questions </w:t>
            </w:r>
            <w:r w:rsidR="00E47CD3">
              <w:rPr>
                <w:rFonts w:ascii="Arial" w:hAnsi="Arial" w:cs="Arial"/>
              </w:rPr>
              <w:t>to panellists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bottom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:rsidR="00E47CD3" w:rsidRPr="00901EA7" w:rsidRDefault="00901EA7" w:rsidP="00F13DA7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>Lunch</w:t>
            </w:r>
          </w:p>
        </w:tc>
      </w:tr>
      <w:tr w:rsidR="00E47CD3" w:rsidRPr="00AA1AC3" w:rsidTr="00B01A79">
        <w:trPr>
          <w:trHeight w:val="4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1pm -2pm</w:t>
            </w: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E47CD3" w:rsidRDefault="00C54BB5">
            <w:pPr>
              <w:rPr>
                <w:rFonts w:ascii="Arial" w:hAnsi="Arial" w:cs="Arial"/>
              </w:rPr>
            </w:pPr>
            <w:r w:rsidRPr="00E47CD3">
              <w:rPr>
                <w:rFonts w:ascii="Arial" w:hAnsi="Arial" w:cs="Arial"/>
                <w:b/>
                <w:bCs/>
              </w:rPr>
              <w:t>Session 1</w:t>
            </w:r>
            <w:r w:rsidRPr="00C54BB5">
              <w:rPr>
                <w:rFonts w:ascii="Arial" w:hAnsi="Arial" w:cs="Arial"/>
                <w:b/>
                <w:bCs/>
              </w:rPr>
              <w:t>:</w:t>
            </w:r>
            <w:r w:rsidRPr="00C54BB5">
              <w:rPr>
                <w:rFonts w:ascii="Arial" w:hAnsi="Arial" w:cs="Arial"/>
                <w:bCs/>
              </w:rPr>
              <w:t xml:space="preserve"> Languages In The Workplace</w:t>
            </w:r>
          </w:p>
        </w:tc>
        <w:tc>
          <w:tcPr>
            <w:tcW w:w="5646" w:type="dxa"/>
          </w:tcPr>
          <w:p w:rsidR="00E47CD3" w:rsidRPr="00C54BB5" w:rsidRDefault="00C54BB5" w:rsidP="00F13DA7">
            <w:pPr>
              <w:rPr>
                <w:rFonts w:ascii="Arial" w:hAnsi="Arial" w:cs="Arial"/>
                <w:b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BB5">
              <w:rPr>
                <w:rFonts w:ascii="Arial" w:hAnsi="Arial" w:cs="Arial"/>
                <w:bCs/>
              </w:rPr>
              <w:t>PEETO (</w:t>
            </w:r>
            <w:proofErr w:type="spellStart"/>
            <w:r w:rsidRPr="00C54BB5">
              <w:rPr>
                <w:rFonts w:ascii="Arial" w:hAnsi="Arial" w:cs="Arial"/>
                <w:color w:val="333333"/>
                <w:shd w:val="clear" w:color="auto" w:fill="FFFFFF"/>
              </w:rPr>
              <w:t>Pasifika</w:t>
            </w:r>
            <w:proofErr w:type="spellEnd"/>
            <w:r w:rsidRPr="00C54BB5">
              <w:rPr>
                <w:rFonts w:ascii="Arial" w:hAnsi="Arial" w:cs="Arial"/>
                <w:color w:val="333333"/>
                <w:shd w:val="clear" w:color="auto" w:fill="FFFFFF"/>
              </w:rPr>
              <w:t xml:space="preserve"> Education &amp; Employment Training Organisation)</w:t>
            </w:r>
          </w:p>
        </w:tc>
      </w:tr>
      <w:tr w:rsidR="00C54BB5" w:rsidRPr="00AA1AC3" w:rsidTr="00B01A79">
        <w:trPr>
          <w:trHeight w:val="429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B5" w:rsidRDefault="00C54BB5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C54BB5" w:rsidRDefault="00C5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Session 2</w:t>
            </w:r>
            <w:r w:rsidRPr="00C54BB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Retaining Migrants </w:t>
            </w:r>
            <w:r w:rsidRPr="00C54BB5">
              <w:rPr>
                <w:rFonts w:ascii="Arial" w:hAnsi="Arial" w:cs="Arial"/>
                <w:bCs/>
              </w:rPr>
              <w:t>With The Skills NZ Needs: Immigration’s Vision 2015</w:t>
            </w:r>
          </w:p>
        </w:tc>
        <w:tc>
          <w:tcPr>
            <w:tcW w:w="5646" w:type="dxa"/>
          </w:tcPr>
          <w:p w:rsidR="00C54BB5" w:rsidRPr="00C54BB5" w:rsidRDefault="00C54BB5" w:rsidP="00C54BB5">
            <w:pPr>
              <w:rPr>
                <w:rFonts w:ascii="Arial" w:hAnsi="Arial" w:cs="Arial"/>
                <w:bCs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BB5">
              <w:rPr>
                <w:rFonts w:ascii="Arial" w:hAnsi="Arial" w:cs="Arial"/>
                <w:bCs/>
              </w:rPr>
              <w:t>Judi Altinkaya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C54BB5">
              <w:rPr>
                <w:rFonts w:ascii="Arial" w:hAnsi="Arial" w:cs="Arial"/>
                <w:bCs/>
              </w:rPr>
              <w:t>National Manager, Settlement Unit, Immigration NZ, MBIE</w:t>
            </w:r>
            <w:r w:rsidRPr="00C54BB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54BB5" w:rsidRDefault="00C54BB5" w:rsidP="00F13DA7">
            <w:pPr>
              <w:rPr>
                <w:rFonts w:ascii="Arial" w:hAnsi="Arial" w:cs="Arial"/>
              </w:rPr>
            </w:pPr>
          </w:p>
        </w:tc>
      </w:tr>
      <w:tr w:rsidR="00C54BB5" w:rsidRPr="00AA1AC3" w:rsidTr="00B01A79">
        <w:trPr>
          <w:trHeight w:val="429"/>
        </w:trPr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4BB5" w:rsidRDefault="00C54BB5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C54BB5" w:rsidRDefault="00C5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Session 3</w:t>
            </w:r>
            <w:r w:rsidRPr="00C54BB5">
              <w:rPr>
                <w:rFonts w:ascii="Arial" w:hAnsi="Arial" w:cs="Arial"/>
                <w:b/>
                <w:bCs/>
              </w:rPr>
              <w:t>:</w:t>
            </w:r>
            <w:r w:rsidRPr="00C54BB5">
              <w:rPr>
                <w:rFonts w:ascii="Gotham" w:eastAsia="+mn-ea" w:hAnsi="Gotham" w:cs="+mn-cs"/>
                <w:b/>
                <w:bCs/>
                <w:color w:val="FFFFFF"/>
                <w:spacing w:val="-30"/>
                <w:kern w:val="24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Religious Diversity </w:t>
            </w:r>
            <w:r w:rsidRPr="00C54BB5">
              <w:rPr>
                <w:rFonts w:ascii="Arial" w:hAnsi="Arial" w:cs="Arial"/>
                <w:bCs/>
              </w:rPr>
              <w:t>In The Workplace</w:t>
            </w:r>
          </w:p>
        </w:tc>
        <w:tc>
          <w:tcPr>
            <w:tcW w:w="5646" w:type="dxa"/>
          </w:tcPr>
          <w:p w:rsidR="00C54BB5" w:rsidRDefault="00C54BB5" w:rsidP="00F13DA7">
            <w:pPr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BB5">
              <w:rPr>
                <w:rFonts w:ascii="Arial" w:hAnsi="Arial" w:cs="Arial"/>
              </w:rPr>
              <w:t>Victoria University of Wellington Religious Studies Department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4BB5" w:rsidRPr="00AA1AC3" w:rsidTr="00B01A79">
        <w:trPr>
          <w:trHeight w:val="429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5" w:rsidRDefault="00C54BB5">
            <w:pPr>
              <w:rPr>
                <w:rFonts w:ascii="Arial" w:hAnsi="Arial" w:cs="Arial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</w:tcPr>
          <w:p w:rsidR="00C54BB5" w:rsidRDefault="00C54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Session 4</w:t>
            </w:r>
            <w:r w:rsidRPr="00C54BB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54BB5">
              <w:rPr>
                <w:rFonts w:ascii="Arial" w:hAnsi="Arial" w:cs="Arial"/>
                <w:bCs/>
              </w:rPr>
              <w:t>Ethnic People In Commerce NZ</w:t>
            </w:r>
          </w:p>
        </w:tc>
        <w:tc>
          <w:tcPr>
            <w:tcW w:w="5646" w:type="dxa"/>
          </w:tcPr>
          <w:p w:rsidR="00C54BB5" w:rsidRDefault="00C54BB5" w:rsidP="00F13DA7">
            <w:pPr>
              <w:rPr>
                <w:rFonts w:ascii="Arial" w:hAnsi="Arial" w:cs="Arial"/>
              </w:rPr>
            </w:pPr>
            <w:r w:rsidRPr="00901EA7">
              <w:rPr>
                <w:rFonts w:ascii="Arial" w:hAnsi="Arial" w:cs="Arial"/>
                <w:b/>
              </w:rPr>
              <w:t>Host: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54BB5">
              <w:rPr>
                <w:rFonts w:ascii="Arial" w:hAnsi="Arial" w:cs="Arial"/>
              </w:rPr>
              <w:t>Office of Ethnic Affairs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47CD3" w:rsidRPr="00AA1AC3" w:rsidTr="00B01A79">
        <w:trPr>
          <w:trHeight w:val="327"/>
        </w:trPr>
        <w:tc>
          <w:tcPr>
            <w:tcW w:w="1638" w:type="dxa"/>
            <w:tcBorders>
              <w:top w:val="single" w:sz="4" w:space="0" w:color="auto"/>
            </w:tcBorders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2pm -2.50pm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Abbie Wright, Priscilla Brice, </w:t>
            </w:r>
            <w:r w:rsidR="00C54BB5">
              <w:rPr>
                <w:rFonts w:ascii="Arial" w:hAnsi="Arial" w:cs="Arial"/>
              </w:rPr>
              <w:t xml:space="preserve">Edwina </w:t>
            </w:r>
            <w:proofErr w:type="spellStart"/>
            <w:r w:rsidR="00C54BB5">
              <w:rPr>
                <w:rFonts w:ascii="Arial" w:hAnsi="Arial" w:cs="Arial"/>
              </w:rPr>
              <w:t>Pio</w:t>
            </w:r>
            <w:proofErr w:type="spellEnd"/>
            <w:r w:rsidR="00C54BB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Ruwani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Perera</w:t>
            </w:r>
            <w:proofErr w:type="spellEnd"/>
          </w:p>
        </w:tc>
        <w:tc>
          <w:tcPr>
            <w:tcW w:w="5646" w:type="dxa"/>
          </w:tcPr>
          <w:p w:rsidR="00E47CD3" w:rsidRDefault="00E47CD3" w:rsidP="00F13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 discussion: Courageous Conversations Around the Business Table</w:t>
            </w:r>
          </w:p>
          <w:p w:rsidR="00E47CD3" w:rsidRDefault="00E47CD3" w:rsidP="00F13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Interactive – questions from the floor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2.50pm-3.10pm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Rakesh Naidoo, National Strategic Ethnic Advisor, NZ Police</w:t>
            </w:r>
          </w:p>
        </w:tc>
        <w:tc>
          <w:tcPr>
            <w:tcW w:w="5646" w:type="dxa"/>
          </w:tcPr>
          <w:p w:rsidR="00E47CD3" w:rsidRPr="00C54BB5" w:rsidRDefault="00C54BB5" w:rsidP="00F13DA7">
            <w:pPr>
              <w:rPr>
                <w:rFonts w:ascii="Arial" w:hAnsi="Arial" w:cs="Arial"/>
              </w:rPr>
            </w:pPr>
            <w:r w:rsidRPr="00C54BB5">
              <w:rPr>
                <w:rFonts w:ascii="Arial" w:hAnsi="Arial" w:cs="Arial"/>
                <w:bCs/>
              </w:rPr>
              <w:t>My Story Of Diversity With The New Zealand Police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 – 3.25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Dame Susan Devoy</w:t>
            </w:r>
            <w:r w:rsidR="00C54B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Race Relations Commissioner</w:t>
            </w:r>
          </w:p>
        </w:tc>
        <w:tc>
          <w:tcPr>
            <w:tcW w:w="5646" w:type="dxa"/>
          </w:tcPr>
          <w:p w:rsidR="00E47CD3" w:rsidRDefault="00C54BB5" w:rsidP="00C54BB5">
            <w:pPr>
              <w:rPr>
                <w:rFonts w:ascii="Arial" w:hAnsi="Arial" w:cs="Arial"/>
              </w:rPr>
            </w:pPr>
            <w:r w:rsidRPr="00B01A79">
              <w:rPr>
                <w:rFonts w:ascii="Arial" w:hAnsi="Arial" w:cs="Arial"/>
                <w:b/>
              </w:rPr>
              <w:t>Forum Summary:</w:t>
            </w:r>
            <w:r>
              <w:rPr>
                <w:rFonts w:ascii="Arial" w:hAnsi="Arial" w:cs="Arial"/>
              </w:rPr>
              <w:t xml:space="preserve"> </w:t>
            </w:r>
            <w:r w:rsidR="00E47CD3">
              <w:rPr>
                <w:rFonts w:ascii="Arial" w:hAnsi="Arial" w:cs="Arial"/>
              </w:rPr>
              <w:t xml:space="preserve">Where to from here? 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3.25 – 3.35pm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Ngai Tahu</w:t>
            </w:r>
          </w:p>
        </w:tc>
        <w:tc>
          <w:tcPr>
            <w:tcW w:w="5646" w:type="dxa"/>
          </w:tcPr>
          <w:p w:rsidR="00E47CD3" w:rsidRDefault="00E47CD3" w:rsidP="00F13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Poroporoaki/Farewell</w:t>
            </w:r>
          </w:p>
        </w:tc>
      </w:tr>
      <w:tr w:rsidR="00E47CD3" w:rsidRPr="00AA1AC3" w:rsidTr="00B059A5">
        <w:trPr>
          <w:trHeight w:val="680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 – 4.15pm</w:t>
            </w:r>
          </w:p>
        </w:tc>
        <w:tc>
          <w:tcPr>
            <w:tcW w:w="3445" w:type="dxa"/>
          </w:tcPr>
          <w:p w:rsidR="00E47CD3" w:rsidRDefault="00B01A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Zealand Human Rights Commission</w:t>
            </w:r>
          </w:p>
        </w:tc>
        <w:tc>
          <w:tcPr>
            <w:tcW w:w="5646" w:type="dxa"/>
          </w:tcPr>
          <w:p w:rsidR="00E47CD3" w:rsidRPr="00B01A79" w:rsidRDefault="00E47CD3" w:rsidP="00F13DA7">
            <w:pPr>
              <w:rPr>
                <w:rFonts w:ascii="Arial" w:hAnsi="Arial" w:cs="Arial"/>
                <w:b/>
              </w:rPr>
            </w:pPr>
            <w:r w:rsidRPr="00B01A79">
              <w:rPr>
                <w:rFonts w:ascii="Arial" w:hAnsi="Arial" w:cs="Arial"/>
                <w:b/>
              </w:rPr>
              <w:t>2014 Diversity Awards Ceremony</w:t>
            </w:r>
          </w:p>
        </w:tc>
      </w:tr>
      <w:tr w:rsidR="00E47CD3" w:rsidRPr="00AA1AC3" w:rsidTr="00324BC0">
        <w:trPr>
          <w:trHeight w:val="327"/>
        </w:trPr>
        <w:tc>
          <w:tcPr>
            <w:tcW w:w="1638" w:type="dxa"/>
          </w:tcPr>
          <w:p w:rsidR="00E47CD3" w:rsidRDefault="00E47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 – 5pm</w:t>
            </w:r>
          </w:p>
        </w:tc>
        <w:tc>
          <w:tcPr>
            <w:tcW w:w="3445" w:type="dxa"/>
          </w:tcPr>
          <w:p w:rsidR="00E47CD3" w:rsidRDefault="00E47CD3">
            <w:pPr>
              <w:rPr>
                <w:rFonts w:ascii="Arial" w:hAnsi="Arial" w:cs="Arial"/>
              </w:rPr>
            </w:pPr>
          </w:p>
        </w:tc>
        <w:tc>
          <w:tcPr>
            <w:tcW w:w="5646" w:type="dxa"/>
          </w:tcPr>
          <w:p w:rsidR="00E47CD3" w:rsidRDefault="00C54BB5" w:rsidP="00C54B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Afterparty</w:t>
            </w:r>
            <w:proofErr w:type="spellEnd"/>
            <w:r>
              <w:rPr>
                <w:rFonts w:ascii="Arial" w:hAnsi="Arial" w:cs="Arial"/>
              </w:rPr>
              <w:t>: Networking</w:t>
            </w:r>
            <w:r w:rsidR="00E47C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Drinks &amp; Nibbles</w:t>
            </w:r>
          </w:p>
        </w:tc>
      </w:tr>
    </w:tbl>
    <w:p w:rsidR="00AA1AC3" w:rsidRPr="00AA1AC3" w:rsidRDefault="00AA1AC3">
      <w:pPr>
        <w:rPr>
          <w:rFonts w:ascii="Arial" w:hAnsi="Arial" w:cs="Arial"/>
        </w:rPr>
      </w:pPr>
    </w:p>
    <w:sectPr w:rsidR="00AA1AC3" w:rsidRPr="00AA1AC3" w:rsidSect="00C54BB5">
      <w:headerReference w:type="default" r:id="rId6"/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A7" w:rsidRDefault="00901EA7" w:rsidP="004810B9">
      <w:pPr>
        <w:spacing w:after="0" w:line="240" w:lineRule="auto"/>
      </w:pPr>
      <w:r>
        <w:separator/>
      </w:r>
    </w:p>
  </w:endnote>
  <w:endnote w:type="continuationSeparator" w:id="0">
    <w:p w:rsidR="00901EA7" w:rsidRDefault="00901EA7" w:rsidP="004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332"/>
      <w:docPartObj>
        <w:docPartGallery w:val="Page Numbers (Bottom of Page)"/>
        <w:docPartUnique/>
      </w:docPartObj>
    </w:sdtPr>
    <w:sdtContent>
      <w:p w:rsidR="00901EA7" w:rsidRDefault="00901EA7">
        <w:pPr>
          <w:pStyle w:val="Footer"/>
          <w:jc w:val="center"/>
        </w:pPr>
        <w:fldSimple w:instr=" PAGE   \* MERGEFORMAT ">
          <w:r w:rsidR="00B01A79">
            <w:rPr>
              <w:noProof/>
            </w:rPr>
            <w:t>4</w:t>
          </w:r>
        </w:fldSimple>
      </w:p>
    </w:sdtContent>
  </w:sdt>
  <w:p w:rsidR="00901EA7" w:rsidRDefault="00901E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A7" w:rsidRDefault="00901EA7" w:rsidP="004810B9">
      <w:pPr>
        <w:spacing w:after="0" w:line="240" w:lineRule="auto"/>
      </w:pPr>
      <w:r>
        <w:separator/>
      </w:r>
    </w:p>
  </w:footnote>
  <w:footnote w:type="continuationSeparator" w:id="0">
    <w:p w:rsidR="00901EA7" w:rsidRDefault="00901EA7" w:rsidP="0048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BB5" w:rsidRPr="00C54BB5" w:rsidRDefault="00C54BB5" w:rsidP="00C54BB5">
    <w:pPr>
      <w:pStyle w:val="Header"/>
      <w:jc w:val="right"/>
    </w:pPr>
    <w:r>
      <w:t xml:space="preserve">      </w:t>
    </w:r>
    <w:r w:rsidRPr="00C54BB5">
      <w:drawing>
        <wp:inline distT="0" distB="0" distL="0" distR="0">
          <wp:extent cx="1285875" cy="914400"/>
          <wp:effectExtent l="19050" t="0" r="9525" b="0"/>
          <wp:docPr id="5" name="Picture 13" descr="https://fbcdn-sphotos-h-a.akamaihd.net/hphotos-ak-xpf1/t1.0-9/10482241_10154301507915523_263228302696556749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fbcdn-sphotos-h-a.akamaihd.net/hphotos-ak-xpf1/t1.0-9/10482241_10154301507915523_263228302696556749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537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NZ"/>
      </w:rPr>
      <w:drawing>
        <wp:inline distT="0" distB="0" distL="0" distR="0">
          <wp:extent cx="771525" cy="867966"/>
          <wp:effectExtent l="19050" t="0" r="9525" b="0"/>
          <wp:docPr id="1" name="Picture 1" descr="C:\Users\shawnm\Pictures\HRC\HRC logos\HRC_log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wnm\Pictures\HRC\HRC logos\HRC_logo_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67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54BB5">
      <w:t xml:space="preserve"> </w:t>
    </w:r>
    <w:r>
      <w:rPr>
        <w:noProof/>
        <w:lang w:eastAsia="en-NZ"/>
      </w:rPr>
      <w:drawing>
        <wp:inline distT="0" distB="0" distL="0" distR="0">
          <wp:extent cx="8863330" cy="8863330"/>
          <wp:effectExtent l="19050" t="0" r="0" b="0"/>
          <wp:docPr id="7" name="Picture 7" descr="https://fbcdn-sphotos-h-a.akamaihd.net/hphotos-ak-xpf1/t1.0-9/10482241_10154301507915523_263228302696556749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fbcdn-sphotos-h-a.akamaihd.net/hphotos-ak-xpf1/t1.0-9/10482241_10154301507915523_263228302696556749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86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drawing>
        <wp:inline distT="0" distB="0" distL="0" distR="0">
          <wp:extent cx="8863330" cy="8863330"/>
          <wp:effectExtent l="19050" t="0" r="0" b="0"/>
          <wp:docPr id="2" name="Picture 2" descr="https://fbcdn-sphotos-h-a.akamaihd.net/hphotos-ak-xpf1/t1.0-9/10482241_10154301507915523_263228302696556749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sphotos-h-a.akamaihd.net/hphotos-ak-xpf1/t1.0-9/10482241_10154301507915523_2632283026965567497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8863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AA1AC3"/>
    <w:rsid w:val="00001990"/>
    <w:rsid w:val="00002C2A"/>
    <w:rsid w:val="000055B8"/>
    <w:rsid w:val="0001137E"/>
    <w:rsid w:val="00012AE6"/>
    <w:rsid w:val="0001308B"/>
    <w:rsid w:val="00015D02"/>
    <w:rsid w:val="00017FCD"/>
    <w:rsid w:val="000233C0"/>
    <w:rsid w:val="00023731"/>
    <w:rsid w:val="00024F4F"/>
    <w:rsid w:val="00024F77"/>
    <w:rsid w:val="000264DA"/>
    <w:rsid w:val="000301BC"/>
    <w:rsid w:val="00033DE8"/>
    <w:rsid w:val="0003404C"/>
    <w:rsid w:val="00034B63"/>
    <w:rsid w:val="00035427"/>
    <w:rsid w:val="00036C51"/>
    <w:rsid w:val="000378AC"/>
    <w:rsid w:val="00037BB0"/>
    <w:rsid w:val="00037C76"/>
    <w:rsid w:val="00041E63"/>
    <w:rsid w:val="000422CF"/>
    <w:rsid w:val="00042D2B"/>
    <w:rsid w:val="000466F8"/>
    <w:rsid w:val="000510DC"/>
    <w:rsid w:val="00051BD6"/>
    <w:rsid w:val="0005377B"/>
    <w:rsid w:val="0005508A"/>
    <w:rsid w:val="00056798"/>
    <w:rsid w:val="00056A63"/>
    <w:rsid w:val="00070294"/>
    <w:rsid w:val="00071A5D"/>
    <w:rsid w:val="00075D0C"/>
    <w:rsid w:val="000768C0"/>
    <w:rsid w:val="000805F7"/>
    <w:rsid w:val="00080AA4"/>
    <w:rsid w:val="00080D61"/>
    <w:rsid w:val="0008158B"/>
    <w:rsid w:val="00081D7F"/>
    <w:rsid w:val="0008269D"/>
    <w:rsid w:val="0008294A"/>
    <w:rsid w:val="000837C1"/>
    <w:rsid w:val="000846E1"/>
    <w:rsid w:val="000904FD"/>
    <w:rsid w:val="00091445"/>
    <w:rsid w:val="000928FF"/>
    <w:rsid w:val="00095583"/>
    <w:rsid w:val="00095E00"/>
    <w:rsid w:val="000A1687"/>
    <w:rsid w:val="000A1799"/>
    <w:rsid w:val="000A28D8"/>
    <w:rsid w:val="000A2ADB"/>
    <w:rsid w:val="000A2C5B"/>
    <w:rsid w:val="000A411C"/>
    <w:rsid w:val="000A64EB"/>
    <w:rsid w:val="000B02B6"/>
    <w:rsid w:val="000B1CD9"/>
    <w:rsid w:val="000B2C8C"/>
    <w:rsid w:val="000B5314"/>
    <w:rsid w:val="000B63C9"/>
    <w:rsid w:val="000B6CDF"/>
    <w:rsid w:val="000B7759"/>
    <w:rsid w:val="000C0AD7"/>
    <w:rsid w:val="000C0D52"/>
    <w:rsid w:val="000C2842"/>
    <w:rsid w:val="000C37B9"/>
    <w:rsid w:val="000C7E2F"/>
    <w:rsid w:val="000D25A8"/>
    <w:rsid w:val="000D7629"/>
    <w:rsid w:val="000D7920"/>
    <w:rsid w:val="000D79BE"/>
    <w:rsid w:val="000E0236"/>
    <w:rsid w:val="000E0951"/>
    <w:rsid w:val="000E1106"/>
    <w:rsid w:val="000E31C9"/>
    <w:rsid w:val="000E6718"/>
    <w:rsid w:val="000F101E"/>
    <w:rsid w:val="000F1F39"/>
    <w:rsid w:val="000F3CEA"/>
    <w:rsid w:val="000F47E7"/>
    <w:rsid w:val="000F712C"/>
    <w:rsid w:val="000F7613"/>
    <w:rsid w:val="001033F5"/>
    <w:rsid w:val="00104B37"/>
    <w:rsid w:val="00105524"/>
    <w:rsid w:val="00107D13"/>
    <w:rsid w:val="00113E14"/>
    <w:rsid w:val="00114FE5"/>
    <w:rsid w:val="00120F35"/>
    <w:rsid w:val="001222FE"/>
    <w:rsid w:val="00125415"/>
    <w:rsid w:val="00126417"/>
    <w:rsid w:val="00126AA3"/>
    <w:rsid w:val="00127DE1"/>
    <w:rsid w:val="001301DC"/>
    <w:rsid w:val="00142BBB"/>
    <w:rsid w:val="00142EBA"/>
    <w:rsid w:val="00146076"/>
    <w:rsid w:val="00152682"/>
    <w:rsid w:val="001619C4"/>
    <w:rsid w:val="00161D44"/>
    <w:rsid w:val="00162506"/>
    <w:rsid w:val="001760BD"/>
    <w:rsid w:val="001830AF"/>
    <w:rsid w:val="00191F3F"/>
    <w:rsid w:val="001939BF"/>
    <w:rsid w:val="00197122"/>
    <w:rsid w:val="001A280D"/>
    <w:rsid w:val="001A3B37"/>
    <w:rsid w:val="001A50B8"/>
    <w:rsid w:val="001A5710"/>
    <w:rsid w:val="001A5B39"/>
    <w:rsid w:val="001A749C"/>
    <w:rsid w:val="001B2257"/>
    <w:rsid w:val="001B2E5F"/>
    <w:rsid w:val="001B370E"/>
    <w:rsid w:val="001B4447"/>
    <w:rsid w:val="001B4D21"/>
    <w:rsid w:val="001C0A64"/>
    <w:rsid w:val="001C0B25"/>
    <w:rsid w:val="001C513C"/>
    <w:rsid w:val="001D2FBE"/>
    <w:rsid w:val="001D42E9"/>
    <w:rsid w:val="001D6245"/>
    <w:rsid w:val="001D73CB"/>
    <w:rsid w:val="001E03E6"/>
    <w:rsid w:val="001E7BCC"/>
    <w:rsid w:val="001F0EC1"/>
    <w:rsid w:val="001F3381"/>
    <w:rsid w:val="001F7254"/>
    <w:rsid w:val="001F73A4"/>
    <w:rsid w:val="001F7720"/>
    <w:rsid w:val="001F7944"/>
    <w:rsid w:val="00204D11"/>
    <w:rsid w:val="00205AD0"/>
    <w:rsid w:val="00205B33"/>
    <w:rsid w:val="0020622E"/>
    <w:rsid w:val="00207E6C"/>
    <w:rsid w:val="00210E6D"/>
    <w:rsid w:val="00211306"/>
    <w:rsid w:val="00215D4D"/>
    <w:rsid w:val="002173A3"/>
    <w:rsid w:val="00222FBD"/>
    <w:rsid w:val="00233F2B"/>
    <w:rsid w:val="00237A40"/>
    <w:rsid w:val="002404B9"/>
    <w:rsid w:val="0024084D"/>
    <w:rsid w:val="00243C54"/>
    <w:rsid w:val="00247290"/>
    <w:rsid w:val="002516CB"/>
    <w:rsid w:val="002528E1"/>
    <w:rsid w:val="00255313"/>
    <w:rsid w:val="00256FB4"/>
    <w:rsid w:val="00261366"/>
    <w:rsid w:val="00261DDD"/>
    <w:rsid w:val="00262FA9"/>
    <w:rsid w:val="0026508A"/>
    <w:rsid w:val="00267D9B"/>
    <w:rsid w:val="00272706"/>
    <w:rsid w:val="00280A2D"/>
    <w:rsid w:val="00280AA6"/>
    <w:rsid w:val="00280FDD"/>
    <w:rsid w:val="00281626"/>
    <w:rsid w:val="00281D87"/>
    <w:rsid w:val="0028507A"/>
    <w:rsid w:val="002860AE"/>
    <w:rsid w:val="002860B3"/>
    <w:rsid w:val="002901E2"/>
    <w:rsid w:val="002956EF"/>
    <w:rsid w:val="002977B7"/>
    <w:rsid w:val="002A0394"/>
    <w:rsid w:val="002A0F10"/>
    <w:rsid w:val="002A1844"/>
    <w:rsid w:val="002A7176"/>
    <w:rsid w:val="002A7433"/>
    <w:rsid w:val="002B4F2E"/>
    <w:rsid w:val="002B6723"/>
    <w:rsid w:val="002B7CAA"/>
    <w:rsid w:val="002B7D26"/>
    <w:rsid w:val="002C005A"/>
    <w:rsid w:val="002C2993"/>
    <w:rsid w:val="002C42A0"/>
    <w:rsid w:val="002C79BC"/>
    <w:rsid w:val="002D13CD"/>
    <w:rsid w:val="002D2380"/>
    <w:rsid w:val="002D31AC"/>
    <w:rsid w:val="002D6235"/>
    <w:rsid w:val="002E21F4"/>
    <w:rsid w:val="002E28E3"/>
    <w:rsid w:val="002E746D"/>
    <w:rsid w:val="002E77D9"/>
    <w:rsid w:val="002F159F"/>
    <w:rsid w:val="002F2B99"/>
    <w:rsid w:val="002F341A"/>
    <w:rsid w:val="002F3600"/>
    <w:rsid w:val="002F6E12"/>
    <w:rsid w:val="003022C9"/>
    <w:rsid w:val="00303A28"/>
    <w:rsid w:val="00307A9A"/>
    <w:rsid w:val="0031000A"/>
    <w:rsid w:val="003102B9"/>
    <w:rsid w:val="0031605B"/>
    <w:rsid w:val="003248A9"/>
    <w:rsid w:val="00324BC0"/>
    <w:rsid w:val="00325253"/>
    <w:rsid w:val="00330AA9"/>
    <w:rsid w:val="00337825"/>
    <w:rsid w:val="00337CB8"/>
    <w:rsid w:val="003411E6"/>
    <w:rsid w:val="00342D64"/>
    <w:rsid w:val="00343F57"/>
    <w:rsid w:val="003443B2"/>
    <w:rsid w:val="0034692C"/>
    <w:rsid w:val="00347E02"/>
    <w:rsid w:val="00351AD9"/>
    <w:rsid w:val="0035211A"/>
    <w:rsid w:val="00354D73"/>
    <w:rsid w:val="00355744"/>
    <w:rsid w:val="00360F54"/>
    <w:rsid w:val="00361C45"/>
    <w:rsid w:val="0036497D"/>
    <w:rsid w:val="00365671"/>
    <w:rsid w:val="00372459"/>
    <w:rsid w:val="003725C9"/>
    <w:rsid w:val="0037487C"/>
    <w:rsid w:val="00381482"/>
    <w:rsid w:val="00392914"/>
    <w:rsid w:val="0039370E"/>
    <w:rsid w:val="003937D3"/>
    <w:rsid w:val="00394FEB"/>
    <w:rsid w:val="003961D7"/>
    <w:rsid w:val="003A00C8"/>
    <w:rsid w:val="003A4F5F"/>
    <w:rsid w:val="003A4F92"/>
    <w:rsid w:val="003A5DDB"/>
    <w:rsid w:val="003B05D7"/>
    <w:rsid w:val="003B6155"/>
    <w:rsid w:val="003B750E"/>
    <w:rsid w:val="003B7EC6"/>
    <w:rsid w:val="003C1077"/>
    <w:rsid w:val="003C44ED"/>
    <w:rsid w:val="003C57ED"/>
    <w:rsid w:val="003C7995"/>
    <w:rsid w:val="003D0EE8"/>
    <w:rsid w:val="003D1B2F"/>
    <w:rsid w:val="003E2216"/>
    <w:rsid w:val="003F0BD0"/>
    <w:rsid w:val="003F488A"/>
    <w:rsid w:val="003F4D8B"/>
    <w:rsid w:val="00400CA6"/>
    <w:rsid w:val="00406E71"/>
    <w:rsid w:val="004103D5"/>
    <w:rsid w:val="00411B4C"/>
    <w:rsid w:val="00412C8A"/>
    <w:rsid w:val="00415A42"/>
    <w:rsid w:val="00420D8F"/>
    <w:rsid w:val="00421DB4"/>
    <w:rsid w:val="00424B54"/>
    <w:rsid w:val="00427B82"/>
    <w:rsid w:val="004305D5"/>
    <w:rsid w:val="00430E81"/>
    <w:rsid w:val="0044143B"/>
    <w:rsid w:val="00441D7F"/>
    <w:rsid w:val="00442DE1"/>
    <w:rsid w:val="0044485C"/>
    <w:rsid w:val="00447DF0"/>
    <w:rsid w:val="00453019"/>
    <w:rsid w:val="004562A2"/>
    <w:rsid w:val="004610CE"/>
    <w:rsid w:val="00462B70"/>
    <w:rsid w:val="00466118"/>
    <w:rsid w:val="0047104A"/>
    <w:rsid w:val="00472B86"/>
    <w:rsid w:val="00473FA6"/>
    <w:rsid w:val="00475E54"/>
    <w:rsid w:val="00476399"/>
    <w:rsid w:val="004764E4"/>
    <w:rsid w:val="00476C8F"/>
    <w:rsid w:val="00476E81"/>
    <w:rsid w:val="00480C4D"/>
    <w:rsid w:val="004810B9"/>
    <w:rsid w:val="0048188F"/>
    <w:rsid w:val="00483D85"/>
    <w:rsid w:val="00484937"/>
    <w:rsid w:val="00486523"/>
    <w:rsid w:val="00487389"/>
    <w:rsid w:val="00491426"/>
    <w:rsid w:val="00492A01"/>
    <w:rsid w:val="00494ED3"/>
    <w:rsid w:val="004A4072"/>
    <w:rsid w:val="004A7E94"/>
    <w:rsid w:val="004B0662"/>
    <w:rsid w:val="004B225B"/>
    <w:rsid w:val="004C3755"/>
    <w:rsid w:val="004C3DE9"/>
    <w:rsid w:val="004C5ECB"/>
    <w:rsid w:val="004C6772"/>
    <w:rsid w:val="004C681C"/>
    <w:rsid w:val="004D1F6A"/>
    <w:rsid w:val="004D4243"/>
    <w:rsid w:val="004D4E96"/>
    <w:rsid w:val="004D5388"/>
    <w:rsid w:val="004D53E1"/>
    <w:rsid w:val="004D768A"/>
    <w:rsid w:val="004E02E5"/>
    <w:rsid w:val="004E06B9"/>
    <w:rsid w:val="004E2F03"/>
    <w:rsid w:val="004E6840"/>
    <w:rsid w:val="004F3817"/>
    <w:rsid w:val="00501A4F"/>
    <w:rsid w:val="00506A9D"/>
    <w:rsid w:val="00507B53"/>
    <w:rsid w:val="0051183C"/>
    <w:rsid w:val="00511E5A"/>
    <w:rsid w:val="005137BA"/>
    <w:rsid w:val="00524D2A"/>
    <w:rsid w:val="00525AD7"/>
    <w:rsid w:val="00526826"/>
    <w:rsid w:val="00527BD7"/>
    <w:rsid w:val="005308C6"/>
    <w:rsid w:val="005334E1"/>
    <w:rsid w:val="00534497"/>
    <w:rsid w:val="005354D2"/>
    <w:rsid w:val="00535AB8"/>
    <w:rsid w:val="00536E99"/>
    <w:rsid w:val="00540075"/>
    <w:rsid w:val="00544968"/>
    <w:rsid w:val="00544ED5"/>
    <w:rsid w:val="00544F51"/>
    <w:rsid w:val="005454E2"/>
    <w:rsid w:val="00545671"/>
    <w:rsid w:val="00551FA4"/>
    <w:rsid w:val="005522C4"/>
    <w:rsid w:val="005542F8"/>
    <w:rsid w:val="0055430A"/>
    <w:rsid w:val="0055590C"/>
    <w:rsid w:val="005566E6"/>
    <w:rsid w:val="00561D33"/>
    <w:rsid w:val="00563700"/>
    <w:rsid w:val="005659DC"/>
    <w:rsid w:val="00574151"/>
    <w:rsid w:val="005766C9"/>
    <w:rsid w:val="00576974"/>
    <w:rsid w:val="0058757B"/>
    <w:rsid w:val="00591E79"/>
    <w:rsid w:val="0059464A"/>
    <w:rsid w:val="00596946"/>
    <w:rsid w:val="005A42CC"/>
    <w:rsid w:val="005A6B24"/>
    <w:rsid w:val="005B291C"/>
    <w:rsid w:val="005B2F05"/>
    <w:rsid w:val="005B3FE0"/>
    <w:rsid w:val="005B43C3"/>
    <w:rsid w:val="005B4473"/>
    <w:rsid w:val="005B6CE9"/>
    <w:rsid w:val="005B71C7"/>
    <w:rsid w:val="005B797B"/>
    <w:rsid w:val="005B7CD1"/>
    <w:rsid w:val="005C3D2B"/>
    <w:rsid w:val="005C451E"/>
    <w:rsid w:val="005C494D"/>
    <w:rsid w:val="005C5584"/>
    <w:rsid w:val="005C6446"/>
    <w:rsid w:val="005C6D20"/>
    <w:rsid w:val="005C6FB8"/>
    <w:rsid w:val="005D1B87"/>
    <w:rsid w:val="005D1BE3"/>
    <w:rsid w:val="005D24BE"/>
    <w:rsid w:val="005D7034"/>
    <w:rsid w:val="005E6791"/>
    <w:rsid w:val="005F1D41"/>
    <w:rsid w:val="005F443B"/>
    <w:rsid w:val="005F5B9D"/>
    <w:rsid w:val="00601F1E"/>
    <w:rsid w:val="00603131"/>
    <w:rsid w:val="00606B1C"/>
    <w:rsid w:val="006149E5"/>
    <w:rsid w:val="00623AE2"/>
    <w:rsid w:val="00623E07"/>
    <w:rsid w:val="006249E6"/>
    <w:rsid w:val="00631930"/>
    <w:rsid w:val="00635BD4"/>
    <w:rsid w:val="00636660"/>
    <w:rsid w:val="00637399"/>
    <w:rsid w:val="00637EAC"/>
    <w:rsid w:val="00641A91"/>
    <w:rsid w:val="006427BA"/>
    <w:rsid w:val="006436ED"/>
    <w:rsid w:val="00644573"/>
    <w:rsid w:val="00653380"/>
    <w:rsid w:val="006566C0"/>
    <w:rsid w:val="0065761F"/>
    <w:rsid w:val="006603E0"/>
    <w:rsid w:val="006620CF"/>
    <w:rsid w:val="00662618"/>
    <w:rsid w:val="00662A10"/>
    <w:rsid w:val="0067152B"/>
    <w:rsid w:val="006762BC"/>
    <w:rsid w:val="00677C0C"/>
    <w:rsid w:val="00681128"/>
    <w:rsid w:val="00683899"/>
    <w:rsid w:val="00684C3E"/>
    <w:rsid w:val="0068629A"/>
    <w:rsid w:val="00691099"/>
    <w:rsid w:val="00691EE9"/>
    <w:rsid w:val="00696750"/>
    <w:rsid w:val="00696A4D"/>
    <w:rsid w:val="00697A16"/>
    <w:rsid w:val="006A0F61"/>
    <w:rsid w:val="006A39C6"/>
    <w:rsid w:val="006A4B18"/>
    <w:rsid w:val="006B1583"/>
    <w:rsid w:val="006B18C5"/>
    <w:rsid w:val="006B41A9"/>
    <w:rsid w:val="006B77C8"/>
    <w:rsid w:val="006C2F27"/>
    <w:rsid w:val="006C43EB"/>
    <w:rsid w:val="006C4781"/>
    <w:rsid w:val="006C5472"/>
    <w:rsid w:val="006C63CD"/>
    <w:rsid w:val="006C759C"/>
    <w:rsid w:val="006D2DC2"/>
    <w:rsid w:val="006D53F4"/>
    <w:rsid w:val="006D574C"/>
    <w:rsid w:val="006D75D9"/>
    <w:rsid w:val="006D7AAC"/>
    <w:rsid w:val="006E0948"/>
    <w:rsid w:val="006E2BCB"/>
    <w:rsid w:val="006F20C3"/>
    <w:rsid w:val="00700840"/>
    <w:rsid w:val="00701091"/>
    <w:rsid w:val="00701786"/>
    <w:rsid w:val="00705275"/>
    <w:rsid w:val="00705FC3"/>
    <w:rsid w:val="0071470B"/>
    <w:rsid w:val="007160FA"/>
    <w:rsid w:val="00717DC6"/>
    <w:rsid w:val="007212D5"/>
    <w:rsid w:val="00721D59"/>
    <w:rsid w:val="007227E5"/>
    <w:rsid w:val="00725376"/>
    <w:rsid w:val="007254F0"/>
    <w:rsid w:val="00725824"/>
    <w:rsid w:val="00726921"/>
    <w:rsid w:val="007279EF"/>
    <w:rsid w:val="00730341"/>
    <w:rsid w:val="0073311F"/>
    <w:rsid w:val="0073624B"/>
    <w:rsid w:val="00736326"/>
    <w:rsid w:val="007369DB"/>
    <w:rsid w:val="00740137"/>
    <w:rsid w:val="00741A7D"/>
    <w:rsid w:val="00745866"/>
    <w:rsid w:val="00745BEB"/>
    <w:rsid w:val="00752546"/>
    <w:rsid w:val="00762164"/>
    <w:rsid w:val="00762E6E"/>
    <w:rsid w:val="00763DFF"/>
    <w:rsid w:val="0076479C"/>
    <w:rsid w:val="0076678D"/>
    <w:rsid w:val="00772616"/>
    <w:rsid w:val="00775B14"/>
    <w:rsid w:val="00777170"/>
    <w:rsid w:val="00777CBE"/>
    <w:rsid w:val="00782044"/>
    <w:rsid w:val="00784EBD"/>
    <w:rsid w:val="007858BF"/>
    <w:rsid w:val="00786EDE"/>
    <w:rsid w:val="007927F4"/>
    <w:rsid w:val="00792C13"/>
    <w:rsid w:val="007A0885"/>
    <w:rsid w:val="007A4084"/>
    <w:rsid w:val="007A5B0F"/>
    <w:rsid w:val="007A77E7"/>
    <w:rsid w:val="007B0F8A"/>
    <w:rsid w:val="007B2D38"/>
    <w:rsid w:val="007B3300"/>
    <w:rsid w:val="007B45B7"/>
    <w:rsid w:val="007B5853"/>
    <w:rsid w:val="007B7CA6"/>
    <w:rsid w:val="007C0F56"/>
    <w:rsid w:val="007C2472"/>
    <w:rsid w:val="007C6463"/>
    <w:rsid w:val="007D1971"/>
    <w:rsid w:val="007D2DB8"/>
    <w:rsid w:val="007D39C8"/>
    <w:rsid w:val="007D4CC0"/>
    <w:rsid w:val="007D5344"/>
    <w:rsid w:val="007D5ACC"/>
    <w:rsid w:val="007F0ED8"/>
    <w:rsid w:val="007F1342"/>
    <w:rsid w:val="007F1A5A"/>
    <w:rsid w:val="007F40B6"/>
    <w:rsid w:val="007F54A2"/>
    <w:rsid w:val="007F5F99"/>
    <w:rsid w:val="007F6B74"/>
    <w:rsid w:val="007F7564"/>
    <w:rsid w:val="00800310"/>
    <w:rsid w:val="0080063F"/>
    <w:rsid w:val="00800B51"/>
    <w:rsid w:val="00803008"/>
    <w:rsid w:val="008033FD"/>
    <w:rsid w:val="008049E0"/>
    <w:rsid w:val="00805D30"/>
    <w:rsid w:val="00806033"/>
    <w:rsid w:val="00810935"/>
    <w:rsid w:val="008147CF"/>
    <w:rsid w:val="00817A95"/>
    <w:rsid w:val="00820923"/>
    <w:rsid w:val="0082149F"/>
    <w:rsid w:val="00822B27"/>
    <w:rsid w:val="00823306"/>
    <w:rsid w:val="008260A6"/>
    <w:rsid w:val="00826910"/>
    <w:rsid w:val="00830226"/>
    <w:rsid w:val="008319FD"/>
    <w:rsid w:val="00833041"/>
    <w:rsid w:val="00833488"/>
    <w:rsid w:val="0083521C"/>
    <w:rsid w:val="00837007"/>
    <w:rsid w:val="00842C25"/>
    <w:rsid w:val="0084327F"/>
    <w:rsid w:val="00846DE2"/>
    <w:rsid w:val="0085064C"/>
    <w:rsid w:val="00851979"/>
    <w:rsid w:val="0085204E"/>
    <w:rsid w:val="008539D6"/>
    <w:rsid w:val="00854FA7"/>
    <w:rsid w:val="00857DC1"/>
    <w:rsid w:val="008622AD"/>
    <w:rsid w:val="0086299D"/>
    <w:rsid w:val="00862F47"/>
    <w:rsid w:val="008677E0"/>
    <w:rsid w:val="0087004D"/>
    <w:rsid w:val="00873569"/>
    <w:rsid w:val="0087552E"/>
    <w:rsid w:val="0087728B"/>
    <w:rsid w:val="00882DF8"/>
    <w:rsid w:val="00882F38"/>
    <w:rsid w:val="00884CC1"/>
    <w:rsid w:val="00891E15"/>
    <w:rsid w:val="0089287E"/>
    <w:rsid w:val="00893DC7"/>
    <w:rsid w:val="0089706E"/>
    <w:rsid w:val="008A277A"/>
    <w:rsid w:val="008A3E3D"/>
    <w:rsid w:val="008A4B95"/>
    <w:rsid w:val="008B1347"/>
    <w:rsid w:val="008B72F7"/>
    <w:rsid w:val="008C3FB7"/>
    <w:rsid w:val="008C5621"/>
    <w:rsid w:val="008C65A2"/>
    <w:rsid w:val="008D12D9"/>
    <w:rsid w:val="008D1EEC"/>
    <w:rsid w:val="008E1151"/>
    <w:rsid w:val="008E243C"/>
    <w:rsid w:val="008E32EE"/>
    <w:rsid w:val="008E3E85"/>
    <w:rsid w:val="008E57F0"/>
    <w:rsid w:val="008E5BF9"/>
    <w:rsid w:val="008E6FD3"/>
    <w:rsid w:val="008E7418"/>
    <w:rsid w:val="008F2449"/>
    <w:rsid w:val="008F2BB9"/>
    <w:rsid w:val="008F2FAE"/>
    <w:rsid w:val="008F52C5"/>
    <w:rsid w:val="00901CD5"/>
    <w:rsid w:val="00901EA7"/>
    <w:rsid w:val="00905B41"/>
    <w:rsid w:val="00905C24"/>
    <w:rsid w:val="00911E29"/>
    <w:rsid w:val="00912A7F"/>
    <w:rsid w:val="00915C68"/>
    <w:rsid w:val="00916329"/>
    <w:rsid w:val="009163F5"/>
    <w:rsid w:val="00920EE7"/>
    <w:rsid w:val="00921FAE"/>
    <w:rsid w:val="009239A2"/>
    <w:rsid w:val="00924B6A"/>
    <w:rsid w:val="00926DD6"/>
    <w:rsid w:val="00930212"/>
    <w:rsid w:val="00930D76"/>
    <w:rsid w:val="009314B4"/>
    <w:rsid w:val="00933AE7"/>
    <w:rsid w:val="00933C17"/>
    <w:rsid w:val="00937761"/>
    <w:rsid w:val="00937847"/>
    <w:rsid w:val="00937D31"/>
    <w:rsid w:val="009411D9"/>
    <w:rsid w:val="00941744"/>
    <w:rsid w:val="00944B08"/>
    <w:rsid w:val="00944C1A"/>
    <w:rsid w:val="00944DD1"/>
    <w:rsid w:val="00947043"/>
    <w:rsid w:val="0094746B"/>
    <w:rsid w:val="009504F6"/>
    <w:rsid w:val="0095084C"/>
    <w:rsid w:val="00956A6C"/>
    <w:rsid w:val="0096128D"/>
    <w:rsid w:val="0096135A"/>
    <w:rsid w:val="0096239A"/>
    <w:rsid w:val="0096543B"/>
    <w:rsid w:val="00965B62"/>
    <w:rsid w:val="00965E8A"/>
    <w:rsid w:val="009669C0"/>
    <w:rsid w:val="00966BD2"/>
    <w:rsid w:val="00966E7D"/>
    <w:rsid w:val="00966E9E"/>
    <w:rsid w:val="00967A77"/>
    <w:rsid w:val="00970EE4"/>
    <w:rsid w:val="00971413"/>
    <w:rsid w:val="00973800"/>
    <w:rsid w:val="0097764C"/>
    <w:rsid w:val="00980563"/>
    <w:rsid w:val="00980E93"/>
    <w:rsid w:val="00980EF4"/>
    <w:rsid w:val="00981125"/>
    <w:rsid w:val="00985797"/>
    <w:rsid w:val="00985940"/>
    <w:rsid w:val="009909B5"/>
    <w:rsid w:val="0099280C"/>
    <w:rsid w:val="009934AA"/>
    <w:rsid w:val="009A2370"/>
    <w:rsid w:val="009A4E35"/>
    <w:rsid w:val="009A6DC3"/>
    <w:rsid w:val="009A7F6B"/>
    <w:rsid w:val="009B0A17"/>
    <w:rsid w:val="009B0FC4"/>
    <w:rsid w:val="009B1675"/>
    <w:rsid w:val="009B1B45"/>
    <w:rsid w:val="009B46F8"/>
    <w:rsid w:val="009B5677"/>
    <w:rsid w:val="009B56AC"/>
    <w:rsid w:val="009B599A"/>
    <w:rsid w:val="009B6600"/>
    <w:rsid w:val="009B7FC2"/>
    <w:rsid w:val="009C107D"/>
    <w:rsid w:val="009C4E06"/>
    <w:rsid w:val="009C55BF"/>
    <w:rsid w:val="009D1B41"/>
    <w:rsid w:val="009D3C57"/>
    <w:rsid w:val="009D3D1C"/>
    <w:rsid w:val="009D48E6"/>
    <w:rsid w:val="009D7D76"/>
    <w:rsid w:val="009D7E12"/>
    <w:rsid w:val="009E032A"/>
    <w:rsid w:val="009E0419"/>
    <w:rsid w:val="009E4EB5"/>
    <w:rsid w:val="009F00DD"/>
    <w:rsid w:val="009F0A57"/>
    <w:rsid w:val="009F3247"/>
    <w:rsid w:val="009F78F3"/>
    <w:rsid w:val="00A00247"/>
    <w:rsid w:val="00A00C26"/>
    <w:rsid w:val="00A02F27"/>
    <w:rsid w:val="00A0679B"/>
    <w:rsid w:val="00A1199B"/>
    <w:rsid w:val="00A16839"/>
    <w:rsid w:val="00A17CDE"/>
    <w:rsid w:val="00A215E2"/>
    <w:rsid w:val="00A2173F"/>
    <w:rsid w:val="00A22CC9"/>
    <w:rsid w:val="00A24008"/>
    <w:rsid w:val="00A24D44"/>
    <w:rsid w:val="00A27C02"/>
    <w:rsid w:val="00A3361B"/>
    <w:rsid w:val="00A3365E"/>
    <w:rsid w:val="00A33BAF"/>
    <w:rsid w:val="00A34ABD"/>
    <w:rsid w:val="00A4132A"/>
    <w:rsid w:val="00A4208D"/>
    <w:rsid w:val="00A432CA"/>
    <w:rsid w:val="00A433EF"/>
    <w:rsid w:val="00A43775"/>
    <w:rsid w:val="00A46318"/>
    <w:rsid w:val="00A53582"/>
    <w:rsid w:val="00A562EE"/>
    <w:rsid w:val="00A60856"/>
    <w:rsid w:val="00A62675"/>
    <w:rsid w:val="00A653FE"/>
    <w:rsid w:val="00A65E33"/>
    <w:rsid w:val="00A66051"/>
    <w:rsid w:val="00A67EAA"/>
    <w:rsid w:val="00A72C9F"/>
    <w:rsid w:val="00A74B78"/>
    <w:rsid w:val="00A7517A"/>
    <w:rsid w:val="00A75F69"/>
    <w:rsid w:val="00A76142"/>
    <w:rsid w:val="00A8563B"/>
    <w:rsid w:val="00A862D9"/>
    <w:rsid w:val="00A9292D"/>
    <w:rsid w:val="00A95023"/>
    <w:rsid w:val="00AA0D86"/>
    <w:rsid w:val="00AA1AC3"/>
    <w:rsid w:val="00AA29C2"/>
    <w:rsid w:val="00AA3204"/>
    <w:rsid w:val="00AA62F4"/>
    <w:rsid w:val="00AA62FF"/>
    <w:rsid w:val="00AB00D7"/>
    <w:rsid w:val="00AB2314"/>
    <w:rsid w:val="00AB672D"/>
    <w:rsid w:val="00AB78A6"/>
    <w:rsid w:val="00AC1ED4"/>
    <w:rsid w:val="00AC2A2F"/>
    <w:rsid w:val="00AC5C40"/>
    <w:rsid w:val="00AC7F9F"/>
    <w:rsid w:val="00AE4C6C"/>
    <w:rsid w:val="00AF5A05"/>
    <w:rsid w:val="00B01A79"/>
    <w:rsid w:val="00B02BB1"/>
    <w:rsid w:val="00B02F02"/>
    <w:rsid w:val="00B04AF7"/>
    <w:rsid w:val="00B053F6"/>
    <w:rsid w:val="00B059A5"/>
    <w:rsid w:val="00B074FF"/>
    <w:rsid w:val="00B110FF"/>
    <w:rsid w:val="00B12E91"/>
    <w:rsid w:val="00B13E23"/>
    <w:rsid w:val="00B154FE"/>
    <w:rsid w:val="00B16489"/>
    <w:rsid w:val="00B16890"/>
    <w:rsid w:val="00B1706F"/>
    <w:rsid w:val="00B207AD"/>
    <w:rsid w:val="00B254FE"/>
    <w:rsid w:val="00B26767"/>
    <w:rsid w:val="00B313C8"/>
    <w:rsid w:val="00B3140F"/>
    <w:rsid w:val="00B32008"/>
    <w:rsid w:val="00B3342A"/>
    <w:rsid w:val="00B37FB5"/>
    <w:rsid w:val="00B41797"/>
    <w:rsid w:val="00B43425"/>
    <w:rsid w:val="00B54A07"/>
    <w:rsid w:val="00B54B58"/>
    <w:rsid w:val="00B557C4"/>
    <w:rsid w:val="00B5605E"/>
    <w:rsid w:val="00B57388"/>
    <w:rsid w:val="00B62735"/>
    <w:rsid w:val="00B6280F"/>
    <w:rsid w:val="00B64FD4"/>
    <w:rsid w:val="00B65308"/>
    <w:rsid w:val="00B670F8"/>
    <w:rsid w:val="00B7119D"/>
    <w:rsid w:val="00B71677"/>
    <w:rsid w:val="00B71D63"/>
    <w:rsid w:val="00B72253"/>
    <w:rsid w:val="00B73EA2"/>
    <w:rsid w:val="00B73EF6"/>
    <w:rsid w:val="00B754A6"/>
    <w:rsid w:val="00B75AE5"/>
    <w:rsid w:val="00B802E2"/>
    <w:rsid w:val="00B8243F"/>
    <w:rsid w:val="00B83953"/>
    <w:rsid w:val="00B843F7"/>
    <w:rsid w:val="00B855C4"/>
    <w:rsid w:val="00B86035"/>
    <w:rsid w:val="00B87824"/>
    <w:rsid w:val="00B910E1"/>
    <w:rsid w:val="00B9417B"/>
    <w:rsid w:val="00B94BBC"/>
    <w:rsid w:val="00B95749"/>
    <w:rsid w:val="00BA2784"/>
    <w:rsid w:val="00BA4DF8"/>
    <w:rsid w:val="00BA556C"/>
    <w:rsid w:val="00BB0C97"/>
    <w:rsid w:val="00BB0F7B"/>
    <w:rsid w:val="00BB1841"/>
    <w:rsid w:val="00BB3602"/>
    <w:rsid w:val="00BB561A"/>
    <w:rsid w:val="00BB6F6A"/>
    <w:rsid w:val="00BB7D3A"/>
    <w:rsid w:val="00BC18D8"/>
    <w:rsid w:val="00BC20EB"/>
    <w:rsid w:val="00BC6896"/>
    <w:rsid w:val="00BC7EF5"/>
    <w:rsid w:val="00BD14D9"/>
    <w:rsid w:val="00BD29DC"/>
    <w:rsid w:val="00BE0727"/>
    <w:rsid w:val="00BE55EA"/>
    <w:rsid w:val="00BE7C79"/>
    <w:rsid w:val="00BF1550"/>
    <w:rsid w:val="00BF16D4"/>
    <w:rsid w:val="00BF3315"/>
    <w:rsid w:val="00BF5E44"/>
    <w:rsid w:val="00C003CA"/>
    <w:rsid w:val="00C008BD"/>
    <w:rsid w:val="00C00E4D"/>
    <w:rsid w:val="00C00E61"/>
    <w:rsid w:val="00C02FF9"/>
    <w:rsid w:val="00C046E3"/>
    <w:rsid w:val="00C04C34"/>
    <w:rsid w:val="00C04CFC"/>
    <w:rsid w:val="00C06FF8"/>
    <w:rsid w:val="00C11655"/>
    <w:rsid w:val="00C24F5D"/>
    <w:rsid w:val="00C2792E"/>
    <w:rsid w:val="00C32B50"/>
    <w:rsid w:val="00C34B7B"/>
    <w:rsid w:val="00C404F4"/>
    <w:rsid w:val="00C4204D"/>
    <w:rsid w:val="00C42644"/>
    <w:rsid w:val="00C4568E"/>
    <w:rsid w:val="00C467BE"/>
    <w:rsid w:val="00C46A35"/>
    <w:rsid w:val="00C475BA"/>
    <w:rsid w:val="00C51E77"/>
    <w:rsid w:val="00C54BB5"/>
    <w:rsid w:val="00C57F67"/>
    <w:rsid w:val="00C6678B"/>
    <w:rsid w:val="00C677D2"/>
    <w:rsid w:val="00C7073E"/>
    <w:rsid w:val="00C70AB7"/>
    <w:rsid w:val="00C70E2E"/>
    <w:rsid w:val="00C71501"/>
    <w:rsid w:val="00C71F86"/>
    <w:rsid w:val="00C766F5"/>
    <w:rsid w:val="00C7743E"/>
    <w:rsid w:val="00C83599"/>
    <w:rsid w:val="00C84E21"/>
    <w:rsid w:val="00C85B90"/>
    <w:rsid w:val="00C87D9B"/>
    <w:rsid w:val="00C92064"/>
    <w:rsid w:val="00C9732B"/>
    <w:rsid w:val="00CA1D65"/>
    <w:rsid w:val="00CA5785"/>
    <w:rsid w:val="00CB135A"/>
    <w:rsid w:val="00CC57F1"/>
    <w:rsid w:val="00CC5E33"/>
    <w:rsid w:val="00CC6273"/>
    <w:rsid w:val="00CC7287"/>
    <w:rsid w:val="00CC7FFC"/>
    <w:rsid w:val="00CD0865"/>
    <w:rsid w:val="00CD0C6A"/>
    <w:rsid w:val="00CD1B21"/>
    <w:rsid w:val="00CD2840"/>
    <w:rsid w:val="00CD3B72"/>
    <w:rsid w:val="00CE2887"/>
    <w:rsid w:val="00CE4559"/>
    <w:rsid w:val="00CF1065"/>
    <w:rsid w:val="00CF247F"/>
    <w:rsid w:val="00CF450E"/>
    <w:rsid w:val="00CF7443"/>
    <w:rsid w:val="00D030AF"/>
    <w:rsid w:val="00D037BE"/>
    <w:rsid w:val="00D05297"/>
    <w:rsid w:val="00D05BEF"/>
    <w:rsid w:val="00D06658"/>
    <w:rsid w:val="00D114A0"/>
    <w:rsid w:val="00D17EC1"/>
    <w:rsid w:val="00D20827"/>
    <w:rsid w:val="00D20CB2"/>
    <w:rsid w:val="00D2146D"/>
    <w:rsid w:val="00D27E91"/>
    <w:rsid w:val="00D27EC4"/>
    <w:rsid w:val="00D319CB"/>
    <w:rsid w:val="00D446EB"/>
    <w:rsid w:val="00D4592B"/>
    <w:rsid w:val="00D470E7"/>
    <w:rsid w:val="00D60A6B"/>
    <w:rsid w:val="00D6227D"/>
    <w:rsid w:val="00D6268F"/>
    <w:rsid w:val="00D66038"/>
    <w:rsid w:val="00D66EA2"/>
    <w:rsid w:val="00D7015F"/>
    <w:rsid w:val="00D7411C"/>
    <w:rsid w:val="00D74DEA"/>
    <w:rsid w:val="00D76445"/>
    <w:rsid w:val="00D77F39"/>
    <w:rsid w:val="00D80EA8"/>
    <w:rsid w:val="00D812C1"/>
    <w:rsid w:val="00D8500B"/>
    <w:rsid w:val="00D90041"/>
    <w:rsid w:val="00D914FE"/>
    <w:rsid w:val="00D948D4"/>
    <w:rsid w:val="00D966A3"/>
    <w:rsid w:val="00DA3717"/>
    <w:rsid w:val="00DA5B66"/>
    <w:rsid w:val="00DA6806"/>
    <w:rsid w:val="00DA68D2"/>
    <w:rsid w:val="00DB029D"/>
    <w:rsid w:val="00DB17C5"/>
    <w:rsid w:val="00DB4C09"/>
    <w:rsid w:val="00DB6D3A"/>
    <w:rsid w:val="00DC0E89"/>
    <w:rsid w:val="00DC32AB"/>
    <w:rsid w:val="00DC3F7A"/>
    <w:rsid w:val="00DC40F5"/>
    <w:rsid w:val="00DC4EC0"/>
    <w:rsid w:val="00DD0820"/>
    <w:rsid w:val="00DD42F7"/>
    <w:rsid w:val="00DD74B4"/>
    <w:rsid w:val="00DE0AF1"/>
    <w:rsid w:val="00DE0F1B"/>
    <w:rsid w:val="00DE39C2"/>
    <w:rsid w:val="00DF17BC"/>
    <w:rsid w:val="00DF208C"/>
    <w:rsid w:val="00DF2260"/>
    <w:rsid w:val="00DF3D7E"/>
    <w:rsid w:val="00DF3EE8"/>
    <w:rsid w:val="00DF6794"/>
    <w:rsid w:val="00E01B15"/>
    <w:rsid w:val="00E02E64"/>
    <w:rsid w:val="00E05C86"/>
    <w:rsid w:val="00E170A3"/>
    <w:rsid w:val="00E170A5"/>
    <w:rsid w:val="00E17E3C"/>
    <w:rsid w:val="00E2348B"/>
    <w:rsid w:val="00E24EDA"/>
    <w:rsid w:val="00E2590D"/>
    <w:rsid w:val="00E31E3C"/>
    <w:rsid w:val="00E32D32"/>
    <w:rsid w:val="00E335C6"/>
    <w:rsid w:val="00E356D5"/>
    <w:rsid w:val="00E4080F"/>
    <w:rsid w:val="00E41A31"/>
    <w:rsid w:val="00E42DB0"/>
    <w:rsid w:val="00E43045"/>
    <w:rsid w:val="00E435DF"/>
    <w:rsid w:val="00E44379"/>
    <w:rsid w:val="00E46AA4"/>
    <w:rsid w:val="00E473D7"/>
    <w:rsid w:val="00E47BB2"/>
    <w:rsid w:val="00E47CD3"/>
    <w:rsid w:val="00E50F62"/>
    <w:rsid w:val="00E51036"/>
    <w:rsid w:val="00E52484"/>
    <w:rsid w:val="00E54C65"/>
    <w:rsid w:val="00E56CA8"/>
    <w:rsid w:val="00E57EB9"/>
    <w:rsid w:val="00E62D49"/>
    <w:rsid w:val="00E67B3F"/>
    <w:rsid w:val="00E71306"/>
    <w:rsid w:val="00E7327E"/>
    <w:rsid w:val="00E743F4"/>
    <w:rsid w:val="00E74780"/>
    <w:rsid w:val="00E764C6"/>
    <w:rsid w:val="00E766D1"/>
    <w:rsid w:val="00E82B08"/>
    <w:rsid w:val="00E82B5C"/>
    <w:rsid w:val="00E8388C"/>
    <w:rsid w:val="00E86AC8"/>
    <w:rsid w:val="00E87582"/>
    <w:rsid w:val="00E94EA6"/>
    <w:rsid w:val="00E97B77"/>
    <w:rsid w:val="00EA0B58"/>
    <w:rsid w:val="00EA1C9F"/>
    <w:rsid w:val="00EA5680"/>
    <w:rsid w:val="00EA5E67"/>
    <w:rsid w:val="00EA5EDB"/>
    <w:rsid w:val="00EA78E2"/>
    <w:rsid w:val="00EA7F5A"/>
    <w:rsid w:val="00EB3BF5"/>
    <w:rsid w:val="00EB6402"/>
    <w:rsid w:val="00EB7535"/>
    <w:rsid w:val="00EB7ECA"/>
    <w:rsid w:val="00EC2177"/>
    <w:rsid w:val="00EC2F39"/>
    <w:rsid w:val="00EC40A2"/>
    <w:rsid w:val="00EC4C5A"/>
    <w:rsid w:val="00ED05CB"/>
    <w:rsid w:val="00ED0778"/>
    <w:rsid w:val="00ED1457"/>
    <w:rsid w:val="00ED2B1C"/>
    <w:rsid w:val="00ED6731"/>
    <w:rsid w:val="00EE151E"/>
    <w:rsid w:val="00EF55D7"/>
    <w:rsid w:val="00EF5CD8"/>
    <w:rsid w:val="00EF7FA7"/>
    <w:rsid w:val="00F03526"/>
    <w:rsid w:val="00F11C44"/>
    <w:rsid w:val="00F11FA8"/>
    <w:rsid w:val="00F13711"/>
    <w:rsid w:val="00F13DA7"/>
    <w:rsid w:val="00F1612F"/>
    <w:rsid w:val="00F22DC1"/>
    <w:rsid w:val="00F23D57"/>
    <w:rsid w:val="00F23EF0"/>
    <w:rsid w:val="00F24AF4"/>
    <w:rsid w:val="00F25568"/>
    <w:rsid w:val="00F42284"/>
    <w:rsid w:val="00F45103"/>
    <w:rsid w:val="00F473FC"/>
    <w:rsid w:val="00F504F7"/>
    <w:rsid w:val="00F5083D"/>
    <w:rsid w:val="00F50B75"/>
    <w:rsid w:val="00F55DF8"/>
    <w:rsid w:val="00F57A8F"/>
    <w:rsid w:val="00F63232"/>
    <w:rsid w:val="00F651B3"/>
    <w:rsid w:val="00F653BF"/>
    <w:rsid w:val="00F66E42"/>
    <w:rsid w:val="00F73B5E"/>
    <w:rsid w:val="00F75CEE"/>
    <w:rsid w:val="00F81366"/>
    <w:rsid w:val="00F8236B"/>
    <w:rsid w:val="00F87D44"/>
    <w:rsid w:val="00F90863"/>
    <w:rsid w:val="00F9305A"/>
    <w:rsid w:val="00F94634"/>
    <w:rsid w:val="00F956DE"/>
    <w:rsid w:val="00F95E2A"/>
    <w:rsid w:val="00FA3488"/>
    <w:rsid w:val="00FA4294"/>
    <w:rsid w:val="00FA5E20"/>
    <w:rsid w:val="00FA6CCD"/>
    <w:rsid w:val="00FB2114"/>
    <w:rsid w:val="00FB300B"/>
    <w:rsid w:val="00FB3CA0"/>
    <w:rsid w:val="00FB47F8"/>
    <w:rsid w:val="00FB4A9A"/>
    <w:rsid w:val="00FB7648"/>
    <w:rsid w:val="00FB78A7"/>
    <w:rsid w:val="00FC03DE"/>
    <w:rsid w:val="00FC1198"/>
    <w:rsid w:val="00FC272A"/>
    <w:rsid w:val="00FC67A9"/>
    <w:rsid w:val="00FC7D5B"/>
    <w:rsid w:val="00FD2AF5"/>
    <w:rsid w:val="00FD48BB"/>
    <w:rsid w:val="00FD68E7"/>
    <w:rsid w:val="00FE0C84"/>
    <w:rsid w:val="00FE123C"/>
    <w:rsid w:val="00FE165F"/>
    <w:rsid w:val="00FE1792"/>
    <w:rsid w:val="00FE355D"/>
    <w:rsid w:val="00FE69F3"/>
    <w:rsid w:val="00FF1E2B"/>
    <w:rsid w:val="00FF2F83"/>
    <w:rsid w:val="00FF4F15"/>
    <w:rsid w:val="00FF5E0E"/>
    <w:rsid w:val="00FF616C"/>
    <w:rsid w:val="00FF70A4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C272A"/>
  </w:style>
  <w:style w:type="character" w:styleId="Emphasis">
    <w:name w:val="Emphasis"/>
    <w:basedOn w:val="DefaultParagraphFont"/>
    <w:uiPriority w:val="20"/>
    <w:qFormat/>
    <w:rsid w:val="00FC272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8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0B9"/>
  </w:style>
  <w:style w:type="paragraph" w:styleId="Footer">
    <w:name w:val="footer"/>
    <w:basedOn w:val="Normal"/>
    <w:link w:val="FooterChar"/>
    <w:uiPriority w:val="99"/>
    <w:unhideWhenUsed/>
    <w:rsid w:val="0048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B9"/>
  </w:style>
  <w:style w:type="paragraph" w:styleId="NormalWeb">
    <w:name w:val="Normal (Web)"/>
    <w:basedOn w:val="Normal"/>
    <w:uiPriority w:val="99"/>
    <w:semiHidden/>
    <w:unhideWhenUsed/>
    <w:rsid w:val="00E4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688</Words>
  <Characters>3885</Characters>
  <Application>Microsoft Office Word</Application>
  <DocSecurity>4</DocSecurity>
  <Lines>242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Human Rights Commission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michellet</dc:creator>
  <cp:lastModifiedBy>shawnm</cp:lastModifiedBy>
  <cp:revision>2</cp:revision>
  <dcterms:created xsi:type="dcterms:W3CDTF">2014-07-08T21:58:00Z</dcterms:created>
  <dcterms:modified xsi:type="dcterms:W3CDTF">2014-07-08T21:58:00Z</dcterms:modified>
</cp:coreProperties>
</file>