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50CB8" w14:textId="6A7344D9" w:rsidR="00A607C2" w:rsidRPr="009113E7" w:rsidRDefault="00A607C2" w:rsidP="00504097">
      <w:pPr>
        <w:pStyle w:val="Heading1"/>
      </w:pPr>
      <w:r w:rsidRPr="009113E7">
        <w:t>Ng</w:t>
      </w:r>
      <w:r w:rsidR="00DC48C8" w:rsidRPr="009113E7">
        <w:rPr>
          <w:rFonts w:ascii="Calibri" w:hAnsi="Calibri"/>
        </w:rPr>
        <w:t>ā</w:t>
      </w:r>
      <w:r w:rsidRPr="009113E7">
        <w:t xml:space="preserve"> Takenga Tika Tangata: Te Whakapuakitanga o te Ao</w:t>
      </w:r>
    </w:p>
    <w:p w14:paraId="30431938" w14:textId="2E6240E7" w:rsidR="000A5EDA" w:rsidRPr="000A5EDA" w:rsidRDefault="000A5EDA" w:rsidP="000A5EDA">
      <w:pPr>
        <w:pStyle w:val="Heading1"/>
      </w:pPr>
    </w:p>
    <w:p w14:paraId="2D664458" w14:textId="77777777" w:rsidR="000A5EDA" w:rsidRPr="000A5EDA" w:rsidRDefault="000A5EDA" w:rsidP="000A5EDA">
      <w:pPr>
        <w:rPr>
          <w:b/>
        </w:rPr>
      </w:pPr>
    </w:p>
    <w:p w14:paraId="738B379E" w14:textId="77777777" w:rsidR="00D63D28" w:rsidRDefault="00D63D28" w:rsidP="002624FD">
      <w:pPr>
        <w:pStyle w:val="BasicParagraph"/>
      </w:pPr>
    </w:p>
    <w:p w14:paraId="042E371D" w14:textId="77777777" w:rsidR="00D63D28" w:rsidRDefault="00D63D28" w:rsidP="002624FD">
      <w:pPr>
        <w:pStyle w:val="BasicParagraph"/>
      </w:pPr>
    </w:p>
    <w:p w14:paraId="7C04F673" w14:textId="77777777" w:rsidR="00D63D28" w:rsidRDefault="00D63D28" w:rsidP="002624FD">
      <w:pPr>
        <w:pStyle w:val="BasicParagraph"/>
      </w:pPr>
    </w:p>
    <w:p w14:paraId="656F8C57" w14:textId="77777777" w:rsidR="00D63D28" w:rsidRDefault="00D63D28" w:rsidP="002624FD">
      <w:pPr>
        <w:pStyle w:val="BasicParagraph"/>
      </w:pPr>
    </w:p>
    <w:p w14:paraId="0367DB79" w14:textId="77777777" w:rsidR="00D63D28" w:rsidRDefault="00D63D28" w:rsidP="002624FD">
      <w:pPr>
        <w:pStyle w:val="BasicParagraph"/>
      </w:pPr>
    </w:p>
    <w:p w14:paraId="425B59B8" w14:textId="77777777" w:rsidR="00D63D28" w:rsidRDefault="00D63D28" w:rsidP="002624FD">
      <w:pPr>
        <w:pStyle w:val="BasicParagraph"/>
      </w:pPr>
    </w:p>
    <w:p w14:paraId="458DBA7D" w14:textId="77777777" w:rsidR="00D63D28" w:rsidRDefault="00D63D28" w:rsidP="002624FD">
      <w:pPr>
        <w:pStyle w:val="BasicParagraph"/>
      </w:pPr>
    </w:p>
    <w:p w14:paraId="693834A9" w14:textId="77777777" w:rsidR="00D63D28" w:rsidRDefault="00D63D28" w:rsidP="002624FD">
      <w:pPr>
        <w:pStyle w:val="BasicParagraph"/>
      </w:pPr>
    </w:p>
    <w:p w14:paraId="43BA5830" w14:textId="77777777" w:rsidR="00C0296C" w:rsidRDefault="00C0296C" w:rsidP="002624FD">
      <w:pPr>
        <w:pStyle w:val="BasicParagraph"/>
      </w:pPr>
    </w:p>
    <w:p w14:paraId="6B0C1425" w14:textId="77777777" w:rsidR="00D63D28" w:rsidRDefault="00D63D28" w:rsidP="002624FD">
      <w:pPr>
        <w:pStyle w:val="BasicParagraph"/>
      </w:pPr>
    </w:p>
    <w:p w14:paraId="21684AAF" w14:textId="77777777" w:rsidR="00064C58" w:rsidRDefault="00064C58" w:rsidP="002624FD">
      <w:pPr>
        <w:pStyle w:val="Heading2"/>
      </w:pPr>
    </w:p>
    <w:p w14:paraId="3905D498" w14:textId="77777777" w:rsidR="00064C58" w:rsidRDefault="00064C58" w:rsidP="002624FD">
      <w:pPr>
        <w:pStyle w:val="Heading2"/>
      </w:pPr>
    </w:p>
    <w:p w14:paraId="038F9FAF" w14:textId="77777777" w:rsidR="00854429" w:rsidRDefault="00854429" w:rsidP="002624FD"/>
    <w:p w14:paraId="37EDB54C" w14:textId="77777777" w:rsidR="00854429" w:rsidRDefault="00854429" w:rsidP="002624FD"/>
    <w:p w14:paraId="7C61546D" w14:textId="77777777" w:rsidR="00854429" w:rsidRPr="00854429" w:rsidRDefault="00854429" w:rsidP="002624FD"/>
    <w:p w14:paraId="2FB9ADD3" w14:textId="77777777" w:rsidR="00064C58" w:rsidRDefault="00064C58" w:rsidP="002624FD">
      <w:pPr>
        <w:pStyle w:val="Heading2"/>
      </w:pPr>
    </w:p>
    <w:p w14:paraId="120986F6" w14:textId="77777777" w:rsidR="009D7D20" w:rsidRPr="009D7D20" w:rsidRDefault="009D7D20" w:rsidP="009D7D20"/>
    <w:p w14:paraId="014E52FE" w14:textId="77777777" w:rsidR="00064C58" w:rsidRDefault="00064C58" w:rsidP="002624FD">
      <w:pPr>
        <w:pStyle w:val="Heading2"/>
      </w:pPr>
    </w:p>
    <w:p w14:paraId="2E2AE7B0" w14:textId="77777777" w:rsidR="008423E0" w:rsidRPr="00851B44" w:rsidRDefault="008423E0" w:rsidP="002624FD">
      <w:pPr>
        <w:pStyle w:val="Heading2"/>
      </w:pPr>
      <w:r w:rsidRPr="00851B44">
        <w:t>NZ Human Rights</w:t>
      </w:r>
    </w:p>
    <w:p w14:paraId="3F071CC2" w14:textId="77777777" w:rsidR="00851B44" w:rsidRPr="00851B44" w:rsidRDefault="00851B44" w:rsidP="002624FD">
      <w:pPr>
        <w:rPr>
          <w:rStyle w:val="H11"/>
          <w:rFonts w:asciiTheme="majorHAnsi" w:hAnsiTheme="majorHAnsi" w:cs="Arial"/>
          <w:b w:val="0"/>
          <w:bCs w:val="0"/>
          <w:caps/>
          <w:color w:val="auto"/>
          <w:sz w:val="24"/>
          <w:szCs w:val="24"/>
        </w:rPr>
      </w:pPr>
      <w:r w:rsidRPr="00851B44">
        <w:rPr>
          <w:rStyle w:val="H11"/>
          <w:rFonts w:asciiTheme="majorHAnsi" w:hAnsiTheme="majorHAnsi" w:cs="Arial"/>
          <w:caps/>
          <w:color w:val="auto"/>
          <w:sz w:val="24"/>
          <w:szCs w:val="24"/>
        </w:rPr>
        <w:br w:type="page"/>
      </w:r>
    </w:p>
    <w:p w14:paraId="19DB8281" w14:textId="704F2EEF" w:rsidR="0090493D" w:rsidRPr="009113E7" w:rsidRDefault="0090493D" w:rsidP="00504097">
      <w:pPr>
        <w:pStyle w:val="Heading1"/>
      </w:pPr>
      <w:r w:rsidRPr="009113E7">
        <w:lastRenderedPageBreak/>
        <w:t>"I te wh</w:t>
      </w:r>
      <w:r w:rsidR="00A607C2" w:rsidRPr="009113E7">
        <w:t>ā</w:t>
      </w:r>
      <w:r w:rsidRPr="009113E7">
        <w:t>nautanga mai o te tangata k</w:t>
      </w:r>
      <w:r w:rsidR="00A607C2" w:rsidRPr="009113E7">
        <w:t>ā</w:t>
      </w:r>
      <w:r w:rsidRPr="009113E7">
        <w:t xml:space="preserve">hore </w:t>
      </w:r>
      <w:r w:rsidR="00A607C2" w:rsidRPr="009113E7">
        <w:t>ō</w:t>
      </w:r>
      <w:r w:rsidRPr="009113E7">
        <w:t xml:space="preserve">na here, e </w:t>
      </w:r>
      <w:r w:rsidR="00A607C2" w:rsidRPr="009113E7">
        <w:t>ō</w:t>
      </w:r>
      <w:r w:rsidRPr="009113E7">
        <w:t>rite ana t</w:t>
      </w:r>
      <w:r w:rsidR="00A607C2" w:rsidRPr="009113E7">
        <w:t>ō</w:t>
      </w:r>
      <w:r w:rsidRPr="009113E7">
        <w:t>na tapu, t</w:t>
      </w:r>
      <w:r w:rsidR="00A607C2" w:rsidRPr="009113E7">
        <w:t>ō</w:t>
      </w:r>
      <w:r w:rsidRPr="009113E7">
        <w:t xml:space="preserve">na mana me </w:t>
      </w:r>
      <w:r w:rsidR="00A607C2" w:rsidRPr="009113E7">
        <w:t>ō</w:t>
      </w:r>
      <w:r w:rsidRPr="009113E7">
        <w:t>na tika ki te katoa"</w:t>
      </w:r>
    </w:p>
    <w:p w14:paraId="30A04154" w14:textId="194A9E4B" w:rsidR="00A607C2" w:rsidRPr="00A607C2" w:rsidRDefault="00A607C2" w:rsidP="00A607C2">
      <w:r w:rsidRPr="00A607C2">
        <w:t>– Te Whakapuakitanga o te Ao m</w:t>
      </w:r>
      <w:r>
        <w:rPr>
          <w:rFonts w:ascii="Calibri" w:hAnsi="Calibri"/>
        </w:rPr>
        <w:t>ō</w:t>
      </w:r>
      <w:r w:rsidRPr="00A607C2">
        <w:t xml:space="preserve"> ng</w:t>
      </w:r>
      <w:r>
        <w:rPr>
          <w:rFonts w:ascii="Calibri" w:hAnsi="Calibri"/>
        </w:rPr>
        <w:t>ā</w:t>
      </w:r>
      <w:r w:rsidRPr="00A607C2">
        <w:t xml:space="preserve"> Tika Tangata</w:t>
      </w:r>
    </w:p>
    <w:p w14:paraId="7383883B" w14:textId="77777777" w:rsidR="00854429" w:rsidRDefault="00854429" w:rsidP="002624FD">
      <w:pPr>
        <w:rPr>
          <w:rFonts w:eastAsiaTheme="majorEastAsia" w:cs="Arial"/>
          <w:sz w:val="60"/>
        </w:rPr>
      </w:pPr>
      <w:r>
        <w:br w:type="page"/>
      </w:r>
    </w:p>
    <w:p w14:paraId="6D73E3F9" w14:textId="3F388055" w:rsidR="008173F3" w:rsidRPr="009113E7" w:rsidRDefault="000A5EDA" w:rsidP="002624FD">
      <w:pPr>
        <w:pStyle w:val="Heading1"/>
      </w:pPr>
      <w:r w:rsidRPr="009113E7">
        <w:t xml:space="preserve">10th </w:t>
      </w:r>
      <w:r w:rsidR="0090493D" w:rsidRPr="009113E7">
        <w:t>Hakihea</w:t>
      </w:r>
      <w:r w:rsidRPr="009113E7">
        <w:t>, 1948</w:t>
      </w:r>
    </w:p>
    <w:p w14:paraId="1A74986E" w14:textId="43AD5A35" w:rsidR="0090493D" w:rsidRPr="0090493D" w:rsidRDefault="0090493D" w:rsidP="0090493D">
      <w:r w:rsidRPr="0090493D">
        <w:t>I te 10 o Hakihea 1948, i whakamanatia, i p</w:t>
      </w:r>
      <w:r w:rsidR="009C0C22">
        <w:t>ā</w:t>
      </w:r>
      <w:r w:rsidRPr="0090493D">
        <w:t>nuitia hoki e Te R</w:t>
      </w:r>
      <w:r w:rsidR="007E5697">
        <w:t>ū</w:t>
      </w:r>
      <w:r w:rsidRPr="0090493D">
        <w:t>nanga Nui o Te Kotahitanga o ng</w:t>
      </w:r>
      <w:r w:rsidR="009C0C22">
        <w:t>ā</w:t>
      </w:r>
      <w:r w:rsidRPr="0090493D">
        <w:t xml:space="preserve"> Whenua o te Ao ko te Whakapuakitanga Wh</w:t>
      </w:r>
      <w:r w:rsidR="009C0C22">
        <w:t>ā</w:t>
      </w:r>
      <w:r w:rsidRPr="0090493D">
        <w:t>nui o ng</w:t>
      </w:r>
      <w:r w:rsidR="009C0C22">
        <w:t>ā</w:t>
      </w:r>
      <w:r w:rsidRPr="0090493D">
        <w:t xml:space="preserve"> Tika Tangata. Kei ng</w:t>
      </w:r>
      <w:r w:rsidR="009C0C22">
        <w:t>ā</w:t>
      </w:r>
      <w:r w:rsidRPr="0090493D">
        <w:t xml:space="preserve"> wh</w:t>
      </w:r>
      <w:r w:rsidR="009C0C22">
        <w:t>ā</w:t>
      </w:r>
      <w:r w:rsidRPr="0090493D">
        <w:t>rangi e whai ake nei te r</w:t>
      </w:r>
      <w:r w:rsidR="009C0C22">
        <w:t>ā</w:t>
      </w:r>
      <w:r w:rsidRPr="0090493D">
        <w:t xml:space="preserve">rangitanga o </w:t>
      </w:r>
      <w:r w:rsidR="009C0C22">
        <w:t>ā</w:t>
      </w:r>
      <w:r w:rsidRPr="0090493D">
        <w:t>na korero. Whai muri i t</w:t>
      </w:r>
      <w:r w:rsidR="007E5697">
        <w:t>ē</w:t>
      </w:r>
      <w:r w:rsidRPr="0090493D">
        <w:t>nei mahi whakaharahara, ka puta te tono a Te Kotahitanga o te Ao ki ng</w:t>
      </w:r>
      <w:r w:rsidR="009C0C22">
        <w:t>ā</w:t>
      </w:r>
      <w:r w:rsidRPr="0090493D">
        <w:t xml:space="preserve"> whenua e whai p</w:t>
      </w:r>
      <w:r w:rsidR="009C0C22">
        <w:t>ā</w:t>
      </w:r>
      <w:r w:rsidRPr="0090493D">
        <w:t>nga ana ki te whakam</w:t>
      </w:r>
      <w:r w:rsidR="007E5697">
        <w:t>ō</w:t>
      </w:r>
      <w:r w:rsidRPr="0090493D">
        <w:t>hio haere i ng</w:t>
      </w:r>
      <w:r w:rsidR="009C0C22">
        <w:t>ā</w:t>
      </w:r>
      <w:r w:rsidRPr="0090493D">
        <w:t xml:space="preserve"> k</w:t>
      </w:r>
      <w:r w:rsidR="007E5697">
        <w:t>ō</w:t>
      </w:r>
      <w:r w:rsidRPr="0090493D">
        <w:t xml:space="preserve">rero o te Whakapuakitanga, </w:t>
      </w:r>
      <w:r w:rsidR="009C0C22">
        <w:t>ā</w:t>
      </w:r>
      <w:r w:rsidRPr="0090493D">
        <w:t>, “kia puta wh</w:t>
      </w:r>
      <w:r w:rsidR="009C0C22">
        <w:t>ā</w:t>
      </w:r>
      <w:r w:rsidRPr="0090493D">
        <w:t>nui t</w:t>
      </w:r>
      <w:r w:rsidR="007E5697">
        <w:t>ō</w:t>
      </w:r>
      <w:r w:rsidRPr="0090493D">
        <w:t>na rongo, kia hakaatuhia, kia p</w:t>
      </w:r>
      <w:r w:rsidR="009C0C22">
        <w:t>ā</w:t>
      </w:r>
      <w:r w:rsidRPr="0090493D">
        <w:t>nuitia, kia tukuna ki ng</w:t>
      </w:r>
      <w:r w:rsidR="009C0C22">
        <w:t>ā</w:t>
      </w:r>
      <w:r w:rsidRPr="0090493D">
        <w:t xml:space="preserve"> kura me </w:t>
      </w:r>
      <w:r w:rsidR="007E5697">
        <w:t>ē</w:t>
      </w:r>
      <w:r w:rsidRPr="0090493D">
        <w:t>tahi atu whakahaere m</w:t>
      </w:r>
      <w:r w:rsidR="009C0C22">
        <w:t>ā</w:t>
      </w:r>
      <w:r w:rsidRPr="0090493D">
        <w:t>tauranga, me te kore whakapae ki te mana t</w:t>
      </w:r>
      <w:r w:rsidR="007E5697">
        <w:t>ō</w:t>
      </w:r>
      <w:r w:rsidRPr="0090493D">
        <w:t>rangap</w:t>
      </w:r>
      <w:r w:rsidR="007E5697">
        <w:t>ū</w:t>
      </w:r>
      <w:r w:rsidRPr="0090493D">
        <w:t xml:space="preserve"> o ng</w:t>
      </w:r>
      <w:r w:rsidR="009C0C22">
        <w:t>ā</w:t>
      </w:r>
      <w:r w:rsidRPr="0090493D">
        <w:t xml:space="preserve"> whenua, rohe r</w:t>
      </w:r>
      <w:r w:rsidR="009C0C22">
        <w:t>ā</w:t>
      </w:r>
      <w:r w:rsidRPr="0090493D">
        <w:t xml:space="preserve">nei”. </w:t>
      </w:r>
    </w:p>
    <w:p w14:paraId="797C60CA" w14:textId="77777777" w:rsidR="0090493D" w:rsidRPr="009113E7" w:rsidRDefault="0090493D" w:rsidP="0090493D">
      <w:pPr>
        <w:pStyle w:val="Heading1"/>
      </w:pPr>
      <w:r w:rsidRPr="009113E7">
        <w:t>Kupu Whakamahuki</w:t>
      </w:r>
    </w:p>
    <w:p w14:paraId="339A0FC8" w14:textId="30CE8759" w:rsidR="0090493D" w:rsidRPr="0090493D" w:rsidRDefault="0090493D" w:rsidP="0090493D">
      <w:r w:rsidRPr="0090493D">
        <w:t>I runga i te m</w:t>
      </w:r>
      <w:r w:rsidR="007E5697">
        <w:t>ō</w:t>
      </w:r>
      <w:r w:rsidRPr="0090493D">
        <w:t>hio ko te whakap</w:t>
      </w:r>
      <w:r w:rsidR="007E5697">
        <w:t>ū</w:t>
      </w:r>
      <w:r w:rsidRPr="0090493D">
        <w:t>mau i te mana o ng</w:t>
      </w:r>
      <w:r w:rsidR="009C0C22">
        <w:t>ā</w:t>
      </w:r>
      <w:r w:rsidRPr="0090493D">
        <w:t xml:space="preserve"> t</w:t>
      </w:r>
      <w:r w:rsidR="009C0C22">
        <w:t>ā</w:t>
      </w:r>
      <w:r w:rsidRPr="0090493D">
        <w:t xml:space="preserve">ngata katoa o te ao, i te </w:t>
      </w:r>
      <w:r w:rsidR="007E5697">
        <w:t>ō</w:t>
      </w:r>
      <w:r w:rsidRPr="0090493D">
        <w:t xml:space="preserve">ritetanga hoki o </w:t>
      </w:r>
      <w:r w:rsidR="007E5697">
        <w:t>ō</w:t>
      </w:r>
      <w:r w:rsidRPr="0090493D">
        <w:t xml:space="preserve"> r</w:t>
      </w:r>
      <w:r w:rsidR="009C0C22">
        <w:t>ā</w:t>
      </w:r>
      <w:r w:rsidRPr="0090493D">
        <w:t>tau tika e kore e taea te wewete, koia ko te t</w:t>
      </w:r>
      <w:r w:rsidR="007E5697">
        <w:t>ū</w:t>
      </w:r>
      <w:r w:rsidR="009C0C22">
        <w:t>ā</w:t>
      </w:r>
      <w:r w:rsidRPr="0090493D">
        <w:t xml:space="preserve">papa o te noho herekore i roto i te ture me te maungarongo i te ao, </w:t>
      </w:r>
    </w:p>
    <w:p w14:paraId="385C42CC" w14:textId="1391EEA2" w:rsidR="0090493D" w:rsidRPr="0090493D" w:rsidRDefault="0090493D" w:rsidP="0090493D">
      <w:r w:rsidRPr="0090493D">
        <w:t>I runga i te m</w:t>
      </w:r>
      <w:r w:rsidR="007E5697">
        <w:t>ō</w:t>
      </w:r>
      <w:r w:rsidRPr="0090493D">
        <w:t>hio ko te whakap</w:t>
      </w:r>
      <w:r w:rsidR="007E5697">
        <w:t>ū</w:t>
      </w:r>
      <w:r w:rsidRPr="0090493D">
        <w:t>mau i te mana o ng</w:t>
      </w:r>
      <w:r w:rsidR="009C0C22">
        <w:t>ā</w:t>
      </w:r>
      <w:r w:rsidRPr="0090493D">
        <w:t xml:space="preserve"> t</w:t>
      </w:r>
      <w:r w:rsidR="009C0C22">
        <w:t>ā</w:t>
      </w:r>
      <w:r w:rsidRPr="0090493D">
        <w:t xml:space="preserve">ngata katoa o te ao, i te </w:t>
      </w:r>
      <w:r w:rsidR="007E5697">
        <w:t>ō</w:t>
      </w:r>
      <w:r w:rsidRPr="0090493D">
        <w:t xml:space="preserve">ritetanga hoki o </w:t>
      </w:r>
      <w:r w:rsidR="007E5697">
        <w:t>ō</w:t>
      </w:r>
      <w:r w:rsidRPr="0090493D">
        <w:t xml:space="preserve"> r</w:t>
      </w:r>
      <w:r w:rsidR="009C0C22">
        <w:t>ā</w:t>
      </w:r>
      <w:r w:rsidRPr="0090493D">
        <w:t>tau tika e kore e taea te wewete, koia ko te t</w:t>
      </w:r>
      <w:r w:rsidR="007E5697">
        <w:t>ū</w:t>
      </w:r>
      <w:r w:rsidR="009C0C22">
        <w:t>ā</w:t>
      </w:r>
      <w:r w:rsidRPr="0090493D">
        <w:t xml:space="preserve">papa o te noho herekore i roto i </w:t>
      </w:r>
      <w:r w:rsidRPr="0090493D">
        <w:br/>
        <w:t xml:space="preserve">te ture me te maungarongo i te ao, </w:t>
      </w:r>
    </w:p>
    <w:p w14:paraId="467B6F77" w14:textId="21BD0EE1" w:rsidR="0090493D" w:rsidRPr="0090493D" w:rsidRDefault="0090493D" w:rsidP="0090493D">
      <w:r w:rsidRPr="0090493D">
        <w:t>I runga i te m</w:t>
      </w:r>
      <w:r w:rsidR="007E5697">
        <w:t>ō</w:t>
      </w:r>
      <w:r w:rsidRPr="0090493D">
        <w:t>hio n</w:t>
      </w:r>
      <w:r w:rsidR="009C0C22">
        <w:t>ā</w:t>
      </w:r>
      <w:r w:rsidRPr="0090493D">
        <w:t xml:space="preserve"> te aro kore me te whakaparahako i ng</w:t>
      </w:r>
      <w:r w:rsidR="009C0C22">
        <w:t>ā</w:t>
      </w:r>
      <w:r w:rsidRPr="0090493D">
        <w:t xml:space="preserve"> tika tangata ka hua mai ai he tino mahi t</w:t>
      </w:r>
      <w:r w:rsidR="007E5697">
        <w:t>ū</w:t>
      </w:r>
      <w:r w:rsidRPr="0090493D">
        <w:t xml:space="preserve">kino e oho kino nei te mauri tangata, </w:t>
      </w:r>
      <w:r w:rsidR="009C0C22">
        <w:t>ā</w:t>
      </w:r>
      <w:r w:rsidRPr="0090493D">
        <w:t>, kua huaina mai e te iwi wh</w:t>
      </w:r>
      <w:r w:rsidR="009C0C22">
        <w:t>ā</w:t>
      </w:r>
      <w:r w:rsidRPr="0090493D">
        <w:t>nui ko te tino wh</w:t>
      </w:r>
      <w:r w:rsidR="009C0C22">
        <w:t>ā</w:t>
      </w:r>
      <w:r w:rsidRPr="0090493D">
        <w:t>inga ko te putanga mai o t</w:t>
      </w:r>
      <w:r w:rsidR="007E5697">
        <w:t>ē</w:t>
      </w:r>
      <w:r w:rsidRPr="0090493D">
        <w:t>tahi ao e taea ana e te tangata te k</w:t>
      </w:r>
      <w:r w:rsidR="007E5697">
        <w:t>ō</w:t>
      </w:r>
      <w:r w:rsidRPr="0090493D">
        <w:t xml:space="preserve">rero herekore, te whakapono herekore, </w:t>
      </w:r>
      <w:r w:rsidR="009C0C22">
        <w:t>ā</w:t>
      </w:r>
      <w:r w:rsidRPr="0090493D">
        <w:t>, e w</w:t>
      </w:r>
      <w:r w:rsidR="009C0C22">
        <w:t>ā</w:t>
      </w:r>
      <w:r w:rsidRPr="0090493D">
        <w:t xml:space="preserve">tea ana i te mataku me te korekai,  </w:t>
      </w:r>
    </w:p>
    <w:p w14:paraId="086FFC87" w14:textId="2741F4DE" w:rsidR="0090493D" w:rsidRPr="0090493D" w:rsidRDefault="0090493D" w:rsidP="0090493D">
      <w:r w:rsidRPr="0090493D">
        <w:t>I runga i te m</w:t>
      </w:r>
      <w:r w:rsidR="007E5697">
        <w:t>ō</w:t>
      </w:r>
      <w:r w:rsidRPr="0090493D">
        <w:t xml:space="preserve">hio me </w:t>
      </w:r>
      <w:r w:rsidR="009C0C22">
        <w:t>ā</w:t>
      </w:r>
      <w:r w:rsidRPr="0090493D">
        <w:t>ta tiaki i ng</w:t>
      </w:r>
      <w:r w:rsidR="009C0C22">
        <w:t>ā</w:t>
      </w:r>
      <w:r w:rsidRPr="0090493D">
        <w:t xml:space="preserve"> tika tangata ki roto i te ture e kore ai te tangata e mate ki te huri ki te whawhai i ng</w:t>
      </w:r>
      <w:r w:rsidR="009C0C22">
        <w:t>ā</w:t>
      </w:r>
      <w:r w:rsidRPr="0090493D">
        <w:t xml:space="preserve"> mahi takah</w:t>
      </w:r>
      <w:r w:rsidR="007E5697">
        <w:t>ī</w:t>
      </w:r>
      <w:r w:rsidRPr="0090493D">
        <w:t xml:space="preserve"> mana, takah</w:t>
      </w:r>
      <w:r w:rsidR="007E5697">
        <w:t>ī</w:t>
      </w:r>
      <w:r w:rsidRPr="0090493D">
        <w:t xml:space="preserve"> t</w:t>
      </w:r>
      <w:r w:rsidR="009C0C22">
        <w:t>ā</w:t>
      </w:r>
      <w:r w:rsidRPr="0090493D">
        <w:t>ngata,</w:t>
      </w:r>
    </w:p>
    <w:p w14:paraId="4B3787C8" w14:textId="60F6ACF7" w:rsidR="0090493D" w:rsidRPr="0090493D" w:rsidRDefault="0090493D" w:rsidP="0090493D">
      <w:r w:rsidRPr="0090493D">
        <w:t>I runga i te m</w:t>
      </w:r>
      <w:r w:rsidR="007E5697">
        <w:t>ō</w:t>
      </w:r>
      <w:r w:rsidRPr="0090493D">
        <w:t xml:space="preserve">hio me </w:t>
      </w:r>
      <w:r w:rsidR="009C0C22">
        <w:t>ā</w:t>
      </w:r>
      <w:r w:rsidRPr="0090493D">
        <w:t xml:space="preserve">ta whakatairanga te whakawhanaungatanga ki waenga </w:t>
      </w:r>
      <w:r w:rsidRPr="0090493D">
        <w:br/>
        <w:t>i ng</w:t>
      </w:r>
      <w:r w:rsidR="009C0C22">
        <w:t>ā</w:t>
      </w:r>
      <w:r w:rsidRPr="0090493D">
        <w:t xml:space="preserve"> whenua o te ao, </w:t>
      </w:r>
    </w:p>
    <w:p w14:paraId="1AC226F3" w14:textId="630F9BD7" w:rsidR="0090493D" w:rsidRPr="0090493D" w:rsidRDefault="0090493D" w:rsidP="0090493D">
      <w:r w:rsidRPr="0090493D">
        <w:t>I runga i te m</w:t>
      </w:r>
      <w:r w:rsidR="007E5697">
        <w:t>ō</w:t>
      </w:r>
      <w:r w:rsidRPr="0090493D">
        <w:t>hio kua oti i ng</w:t>
      </w:r>
      <w:r w:rsidR="009C0C22">
        <w:t>ā</w:t>
      </w:r>
      <w:r w:rsidRPr="0090493D">
        <w:t xml:space="preserve"> iwi o Te Kotahitanga o Te Ao, ki roto i t</w:t>
      </w:r>
      <w:r w:rsidR="007E5697">
        <w:t>ō</w:t>
      </w:r>
      <w:r w:rsidRPr="0090493D">
        <w:t>na kaupapa, te whakap</w:t>
      </w:r>
      <w:r w:rsidR="007E5697">
        <w:t>ū</w:t>
      </w:r>
      <w:r w:rsidRPr="0090493D">
        <w:t>mau i t</w:t>
      </w:r>
      <w:r w:rsidR="007E5697">
        <w:t>ō</w:t>
      </w:r>
      <w:r w:rsidRPr="0090493D">
        <w:t xml:space="preserve"> r</w:t>
      </w:r>
      <w:r w:rsidR="009C0C22">
        <w:t>ā</w:t>
      </w:r>
      <w:r w:rsidRPr="0090493D">
        <w:t>tau whakapono ki ng</w:t>
      </w:r>
      <w:r w:rsidR="009C0C22">
        <w:t>ā</w:t>
      </w:r>
      <w:r w:rsidRPr="0090493D">
        <w:t xml:space="preserve"> tika taketake o te tangata, ki te mana me te tapu o te tangata, ki te </w:t>
      </w:r>
      <w:r w:rsidR="007E5697">
        <w:t>ō</w:t>
      </w:r>
      <w:r w:rsidRPr="0090493D">
        <w:t>ritetanga o te mana t</w:t>
      </w:r>
      <w:r w:rsidR="009C0C22">
        <w:t>ā</w:t>
      </w:r>
      <w:r w:rsidRPr="0090493D">
        <w:t xml:space="preserve">ne me te mana wahine, </w:t>
      </w:r>
      <w:r w:rsidR="009C0C22">
        <w:t>ā</w:t>
      </w:r>
      <w:r w:rsidRPr="0090493D">
        <w:t>, kua whakatau r</w:t>
      </w:r>
      <w:r w:rsidR="009C0C22">
        <w:t>ā</w:t>
      </w:r>
      <w:r w:rsidRPr="0090493D">
        <w:t>tau ki te whai kia whakapikia ng</w:t>
      </w:r>
      <w:r w:rsidR="009C0C22">
        <w:t>ā</w:t>
      </w:r>
      <w:r w:rsidRPr="0090493D">
        <w:t xml:space="preserve"> </w:t>
      </w:r>
      <w:r w:rsidR="009C0C22">
        <w:t>ā</w:t>
      </w:r>
      <w:r w:rsidRPr="0090493D">
        <w:t>huatanga oranga ki roto i te wh</w:t>
      </w:r>
      <w:r w:rsidR="009C0C22">
        <w:t>ā</w:t>
      </w:r>
      <w:r w:rsidRPr="0090493D">
        <w:t>nuitanga o te noho herekore,</w:t>
      </w:r>
    </w:p>
    <w:p w14:paraId="255CFC17" w14:textId="0F0C050A" w:rsidR="0090493D" w:rsidRPr="0090493D" w:rsidRDefault="0090493D" w:rsidP="0090493D">
      <w:r w:rsidRPr="0090493D">
        <w:t>I runga i te m</w:t>
      </w:r>
      <w:r w:rsidR="007E5697">
        <w:t>ō</w:t>
      </w:r>
      <w:r w:rsidRPr="0090493D">
        <w:t>hio kua k</w:t>
      </w:r>
      <w:r w:rsidR="007E5697">
        <w:t>ī</w:t>
      </w:r>
      <w:r w:rsidRPr="0090493D">
        <w:t xml:space="preserve"> taurangi ng</w:t>
      </w:r>
      <w:r w:rsidR="009C0C22">
        <w:t>ā</w:t>
      </w:r>
      <w:r w:rsidRPr="0090493D">
        <w:t xml:space="preserve"> Mana Whenua o Te Kotahitanga o te Ao ka wh</w:t>
      </w:r>
      <w:r w:rsidR="009C0C22">
        <w:t>ā</w:t>
      </w:r>
      <w:r w:rsidRPr="0090493D">
        <w:t>ia e r</w:t>
      </w:r>
      <w:r w:rsidR="009C0C22">
        <w:t>ā</w:t>
      </w:r>
      <w:r w:rsidRPr="0090493D">
        <w:t>tau te kaupapa whakanui, whakatinana hoki i ng</w:t>
      </w:r>
      <w:r w:rsidR="009C0C22">
        <w:t>ā</w:t>
      </w:r>
      <w:r w:rsidRPr="0090493D">
        <w:t xml:space="preserve"> tika tangata me ng</w:t>
      </w:r>
      <w:r w:rsidR="009C0C22">
        <w:t>ā</w:t>
      </w:r>
      <w:r w:rsidRPr="0090493D">
        <w:t xml:space="preserve"> herekoretanga taketake, i runga i te mahi tahi ki Te Kotahitanga o Te Ao,</w:t>
      </w:r>
    </w:p>
    <w:p w14:paraId="7B3FC097" w14:textId="4D3CD665" w:rsidR="0090493D" w:rsidRPr="0090493D" w:rsidRDefault="0090493D" w:rsidP="0090493D">
      <w:r w:rsidRPr="0090493D">
        <w:t>I runga i te m</w:t>
      </w:r>
      <w:r w:rsidR="007E5697">
        <w:t>ō</w:t>
      </w:r>
      <w:r w:rsidRPr="0090493D">
        <w:t>hio ko te mea tino nui rawa atu e tino tutuki ai t</w:t>
      </w:r>
      <w:r w:rsidR="007E5697">
        <w:t>ē</w:t>
      </w:r>
      <w:r w:rsidRPr="0090493D">
        <w:t>nei k</w:t>
      </w:r>
      <w:r w:rsidR="007E5697">
        <w:t>ī</w:t>
      </w:r>
      <w:r w:rsidRPr="0090493D">
        <w:t xml:space="preserve"> taurangi, ko te m</w:t>
      </w:r>
      <w:r w:rsidR="007E5697">
        <w:t>ō</w:t>
      </w:r>
      <w:r w:rsidRPr="0090493D">
        <w:t xml:space="preserve">hiotanga ki </w:t>
      </w:r>
      <w:r w:rsidR="007E5697">
        <w:t>ē</w:t>
      </w:r>
      <w:r w:rsidRPr="0090493D">
        <w:t xml:space="preserve">nei tika me </w:t>
      </w:r>
      <w:r w:rsidR="007E5697">
        <w:t>ē</w:t>
      </w:r>
      <w:r w:rsidRPr="0090493D">
        <w:t>nei herekoretanga,</w:t>
      </w:r>
    </w:p>
    <w:p w14:paraId="543BEAA6" w14:textId="0A008FED" w:rsidR="0090493D" w:rsidRDefault="0090493D" w:rsidP="0090493D">
      <w:r w:rsidRPr="0090493D">
        <w:t>N</w:t>
      </w:r>
      <w:r w:rsidR="009C0C22">
        <w:t>ā</w:t>
      </w:r>
      <w:r w:rsidRPr="0090493D">
        <w:t xml:space="preserve"> konei, ka whakatau Te R</w:t>
      </w:r>
      <w:r w:rsidR="007E5697">
        <w:t>ū</w:t>
      </w:r>
      <w:r w:rsidRPr="0090493D">
        <w:t>nanga Nui ko t</w:t>
      </w:r>
      <w:r w:rsidR="007E5697">
        <w:t>ē</w:t>
      </w:r>
      <w:r w:rsidRPr="0090493D">
        <w:t>nei WHAKAPUAKITANGA WH</w:t>
      </w:r>
      <w:r w:rsidR="009C0C22">
        <w:t>Ā</w:t>
      </w:r>
      <w:r w:rsidRPr="0090493D">
        <w:t>NUI O NG</w:t>
      </w:r>
      <w:r w:rsidR="009C0C22">
        <w:t>Ā</w:t>
      </w:r>
      <w:r w:rsidRPr="0090493D">
        <w:t xml:space="preserve"> TIKA TANGATA te taumata hei whakatutuki m</w:t>
      </w:r>
      <w:r w:rsidR="007E5697">
        <w:t>ō</w:t>
      </w:r>
      <w:r w:rsidRPr="0090493D">
        <w:t xml:space="preserve"> ng</w:t>
      </w:r>
      <w:r w:rsidR="009C0C22">
        <w:t>ā</w:t>
      </w:r>
      <w:r w:rsidRPr="0090493D">
        <w:t xml:space="preserve"> iwi me ng</w:t>
      </w:r>
      <w:r w:rsidR="009C0C22">
        <w:t>ā</w:t>
      </w:r>
      <w:r w:rsidRPr="0090493D">
        <w:t xml:space="preserve"> whenua katoa, e taea ai e ia tangata me ia r</w:t>
      </w:r>
      <w:r w:rsidR="007E5697">
        <w:t>ō</w:t>
      </w:r>
      <w:r w:rsidRPr="0090493D">
        <w:t>p</w:t>
      </w:r>
      <w:r w:rsidR="007E5697">
        <w:t>ū</w:t>
      </w:r>
      <w:r w:rsidRPr="0090493D">
        <w:t xml:space="preserve"> o te hapori, i runga i te whai whakaaro ki t</w:t>
      </w:r>
      <w:r w:rsidR="007E5697">
        <w:t>ē</w:t>
      </w:r>
      <w:r w:rsidRPr="0090493D">
        <w:t>nei Whakapuakitanga i ng</w:t>
      </w:r>
      <w:r w:rsidR="009C0C22">
        <w:t>ā</w:t>
      </w:r>
      <w:r w:rsidRPr="0090493D">
        <w:t xml:space="preserve"> w</w:t>
      </w:r>
      <w:r w:rsidR="009C0C22">
        <w:t>ā</w:t>
      </w:r>
      <w:r w:rsidRPr="0090493D">
        <w:t xml:space="preserve"> katoa, te whakatairanga i te whakaaro nui ki </w:t>
      </w:r>
      <w:r w:rsidR="007E5697">
        <w:t>ē</w:t>
      </w:r>
      <w:r w:rsidRPr="0090493D">
        <w:t xml:space="preserve">nei tika me </w:t>
      </w:r>
      <w:r w:rsidR="007E5697">
        <w:t>ē</w:t>
      </w:r>
      <w:r w:rsidRPr="0090493D">
        <w:t>nei herekoretanga m</w:t>
      </w:r>
      <w:r w:rsidR="009C0C22">
        <w:t>ā</w:t>
      </w:r>
      <w:r w:rsidRPr="0090493D">
        <w:t xml:space="preserve"> te whakaako me te tuku m</w:t>
      </w:r>
      <w:r w:rsidR="009C0C22">
        <w:t>ā</w:t>
      </w:r>
      <w:r w:rsidRPr="0090493D">
        <w:t xml:space="preserve">tauranga, </w:t>
      </w:r>
      <w:r w:rsidR="009C0C22">
        <w:t>ā</w:t>
      </w:r>
      <w:r w:rsidRPr="0090493D">
        <w:t>, m</w:t>
      </w:r>
      <w:r w:rsidR="009C0C22">
        <w:t>ā</w:t>
      </w:r>
      <w:r w:rsidRPr="0090493D">
        <w:t xml:space="preserve"> ng</w:t>
      </w:r>
      <w:r w:rsidR="009C0C22">
        <w:t>ā</w:t>
      </w:r>
      <w:r w:rsidRPr="0090493D">
        <w:t xml:space="preserve"> huarahi k</w:t>
      </w:r>
      <w:r w:rsidR="007E5697">
        <w:t>ō</w:t>
      </w:r>
      <w:r w:rsidRPr="0090493D">
        <w:t>kiri ki roto i te whenua, ki waenga hoki i ng</w:t>
      </w:r>
      <w:r w:rsidR="009C0C22">
        <w:t>ā</w:t>
      </w:r>
      <w:r w:rsidRPr="0090493D">
        <w:t xml:space="preserve"> whenua o te ao, e mana ai te whakap</w:t>
      </w:r>
      <w:r w:rsidR="007E5697">
        <w:t>ū</w:t>
      </w:r>
      <w:r w:rsidRPr="0090493D">
        <w:t>mautanga me te whakatinanatanga ki waenga i ng</w:t>
      </w:r>
      <w:r w:rsidR="009C0C22">
        <w:t>ā</w:t>
      </w:r>
      <w:r w:rsidRPr="0090493D">
        <w:t xml:space="preserve"> iwi o ng</w:t>
      </w:r>
      <w:r w:rsidR="009C0C22">
        <w:t>ā</w:t>
      </w:r>
      <w:r w:rsidRPr="0090493D">
        <w:t xml:space="preserve"> Mana Whenua me ng</w:t>
      </w:r>
      <w:r w:rsidR="009C0C22">
        <w:t>ā</w:t>
      </w:r>
      <w:r w:rsidRPr="0090493D">
        <w:t xml:space="preserve"> iwi o ng</w:t>
      </w:r>
      <w:r w:rsidR="009C0C22">
        <w:t>ā</w:t>
      </w:r>
      <w:r w:rsidRPr="0090493D">
        <w:t xml:space="preserve"> rohe kei raro i </w:t>
      </w:r>
      <w:r w:rsidR="007E5697">
        <w:t>ō</w:t>
      </w:r>
      <w:r w:rsidRPr="0090493D">
        <w:t xml:space="preserve"> r</w:t>
      </w:r>
      <w:r w:rsidR="009C0C22">
        <w:t>ā</w:t>
      </w:r>
      <w:r w:rsidRPr="0090493D">
        <w:t>tau maru.</w:t>
      </w:r>
    </w:p>
    <w:p w14:paraId="18A9A026" w14:textId="7AB81A56" w:rsidR="00A607C2" w:rsidRPr="0090493D" w:rsidRDefault="00A607C2" w:rsidP="00504097">
      <w:pPr>
        <w:pStyle w:val="Title"/>
      </w:pPr>
      <w:r>
        <w:t>P</w:t>
      </w:r>
      <w:r>
        <w:rPr>
          <w:rFonts w:ascii="Calibri" w:hAnsi="Calibri"/>
        </w:rPr>
        <w:t>ū</w:t>
      </w:r>
      <w:r>
        <w:t>rongo</w:t>
      </w:r>
    </w:p>
    <w:p w14:paraId="19A5B494" w14:textId="749F7B34" w:rsidR="0090493D" w:rsidRPr="00A607C2" w:rsidRDefault="0090493D" w:rsidP="00A607C2">
      <w:pPr>
        <w:pStyle w:val="Heading1"/>
      </w:pPr>
      <w:r w:rsidRPr="00A607C2">
        <w:t>R</w:t>
      </w:r>
      <w:r w:rsidR="009C0C22">
        <w:t>ā</w:t>
      </w:r>
      <w:r w:rsidRPr="00A607C2">
        <w:t xml:space="preserve">rangi 1. </w:t>
      </w:r>
    </w:p>
    <w:p w14:paraId="050D562E" w14:textId="6641D059" w:rsidR="0090493D" w:rsidRPr="0090493D" w:rsidRDefault="0090493D" w:rsidP="0090493D">
      <w:r w:rsidRPr="0090493D">
        <w:t>I te wh</w:t>
      </w:r>
      <w:r w:rsidR="009C0C22">
        <w:t>ā</w:t>
      </w:r>
      <w:r w:rsidRPr="0090493D">
        <w:t>nautanga mai o te tangata, k</w:t>
      </w:r>
      <w:r w:rsidR="009C0C22">
        <w:t>ā</w:t>
      </w:r>
      <w:r w:rsidRPr="0090493D">
        <w:t xml:space="preserve">hore </w:t>
      </w:r>
      <w:r w:rsidR="007E5697">
        <w:t>ō</w:t>
      </w:r>
      <w:r w:rsidRPr="0090493D">
        <w:t xml:space="preserve">na here, e </w:t>
      </w:r>
      <w:r w:rsidR="007E5697">
        <w:t>ō</w:t>
      </w:r>
      <w:r w:rsidRPr="0090493D">
        <w:t>rite ana t</w:t>
      </w:r>
      <w:r w:rsidR="007E5697">
        <w:t>ō</w:t>
      </w:r>
      <w:r w:rsidRPr="0090493D">
        <w:t xml:space="preserve">na mana </w:t>
      </w:r>
      <w:r w:rsidRPr="0090493D">
        <w:br/>
        <w:t xml:space="preserve">me </w:t>
      </w:r>
      <w:r w:rsidR="007E5697">
        <w:t>ō</w:t>
      </w:r>
      <w:r w:rsidRPr="0090493D">
        <w:t>na tika ki te katoa. Ka whakat</w:t>
      </w:r>
      <w:r w:rsidR="007E5697">
        <w:t>ō</w:t>
      </w:r>
      <w:r w:rsidRPr="0090493D">
        <w:t xml:space="preserve">kia ki roto i te tangata he wairua, </w:t>
      </w:r>
      <w:r w:rsidRPr="0090493D">
        <w:br/>
        <w:t xml:space="preserve">he hinengaro hoki, </w:t>
      </w:r>
      <w:r w:rsidR="009C0C22">
        <w:t>ā</w:t>
      </w:r>
      <w:r w:rsidRPr="0090493D">
        <w:t>, me mahi tahi ia ki ng</w:t>
      </w:r>
      <w:r w:rsidR="009C0C22">
        <w:t>ā</w:t>
      </w:r>
      <w:r w:rsidRPr="0090493D">
        <w:t xml:space="preserve"> t</w:t>
      </w:r>
      <w:r w:rsidR="009C0C22">
        <w:t>ā</w:t>
      </w:r>
      <w:r w:rsidRPr="0090493D">
        <w:t xml:space="preserve">ngata o te ao i runga i te </w:t>
      </w:r>
      <w:r w:rsidRPr="0090493D">
        <w:br/>
      </w:r>
      <w:r w:rsidR="009C0C22">
        <w:t>ā</w:t>
      </w:r>
      <w:r w:rsidRPr="0090493D">
        <w:t>hua o te tuakana me te teina.</w:t>
      </w:r>
    </w:p>
    <w:p w14:paraId="6BAFCFF7" w14:textId="00077844" w:rsidR="0090493D" w:rsidRPr="00A607C2" w:rsidRDefault="0090493D" w:rsidP="00A607C2">
      <w:pPr>
        <w:pStyle w:val="Heading1"/>
      </w:pPr>
      <w:r w:rsidRPr="00A607C2">
        <w:t>R</w:t>
      </w:r>
      <w:r w:rsidR="009C0C22">
        <w:t>ā</w:t>
      </w:r>
      <w:r w:rsidRPr="00A607C2">
        <w:t xml:space="preserve">rangi 2.  </w:t>
      </w:r>
    </w:p>
    <w:p w14:paraId="52CA2BD8" w14:textId="1999BD6E" w:rsidR="0090493D" w:rsidRPr="0090493D" w:rsidRDefault="0090493D" w:rsidP="0090493D">
      <w:r w:rsidRPr="0090493D">
        <w:t xml:space="preserve">E </w:t>
      </w:r>
      <w:r w:rsidR="009C0C22">
        <w:t>ā</w:t>
      </w:r>
      <w:r w:rsidRPr="0090493D">
        <w:t>hei ana ia tangata ki ng</w:t>
      </w:r>
      <w:r w:rsidR="009C0C22">
        <w:t>ā</w:t>
      </w:r>
      <w:r w:rsidRPr="0090493D">
        <w:t xml:space="preserve"> tika me ng</w:t>
      </w:r>
      <w:r w:rsidR="009C0C22">
        <w:t>ā</w:t>
      </w:r>
      <w:r w:rsidRPr="0090493D">
        <w:t xml:space="preserve"> herekoretanga e r</w:t>
      </w:r>
      <w:r w:rsidR="009C0C22">
        <w:t>ā</w:t>
      </w:r>
      <w:r w:rsidRPr="0090493D">
        <w:t>rangi mai nei ki t</w:t>
      </w:r>
      <w:r w:rsidR="007E5697">
        <w:t>ē</w:t>
      </w:r>
      <w:r w:rsidRPr="0090493D">
        <w:t>nei Whakapuakitanga, k</w:t>
      </w:r>
      <w:r w:rsidR="009C0C22">
        <w:t>ā</w:t>
      </w:r>
      <w:r w:rsidRPr="0090493D">
        <w:t>hore nei he rerek</w:t>
      </w:r>
      <w:r w:rsidR="007E5697">
        <w:t>ē</w:t>
      </w:r>
      <w:r w:rsidRPr="0090493D">
        <w:t xml:space="preserve">tanga </w:t>
      </w:r>
      <w:r w:rsidR="009C0C22">
        <w:t>ā</w:t>
      </w:r>
      <w:r w:rsidRPr="0090493D">
        <w:t xml:space="preserve">-iwi, </w:t>
      </w:r>
      <w:r w:rsidR="009C0C22">
        <w:t>ā</w:t>
      </w:r>
      <w:r w:rsidRPr="0090493D">
        <w:t xml:space="preserve">-kiri, </w:t>
      </w:r>
      <w:r w:rsidR="009C0C22">
        <w:t>ā</w:t>
      </w:r>
      <w:r w:rsidRPr="0090493D">
        <w:t xml:space="preserve">-ira, </w:t>
      </w:r>
      <w:r w:rsidR="009C0C22">
        <w:t>ā</w:t>
      </w:r>
      <w:r w:rsidRPr="0090493D">
        <w:t xml:space="preserve">-reo, </w:t>
      </w:r>
      <w:r w:rsidR="009C0C22">
        <w:t>ā</w:t>
      </w:r>
      <w:r w:rsidRPr="0090493D">
        <w:t xml:space="preserve">-whakapono, </w:t>
      </w:r>
      <w:r w:rsidR="009C0C22">
        <w:t>ā</w:t>
      </w:r>
      <w:r w:rsidRPr="0090493D">
        <w:t>-t</w:t>
      </w:r>
      <w:r w:rsidR="007E5697">
        <w:t>ō</w:t>
      </w:r>
      <w:r w:rsidRPr="0090493D">
        <w:t>rangap</w:t>
      </w:r>
      <w:r w:rsidR="007E5697">
        <w:t>ū</w:t>
      </w:r>
      <w:r w:rsidRPr="0090493D">
        <w:t xml:space="preserve">, </w:t>
      </w:r>
      <w:r w:rsidR="009C0C22">
        <w:t>ā</w:t>
      </w:r>
      <w:r w:rsidRPr="0090493D">
        <w:t xml:space="preserve">-whenua, </w:t>
      </w:r>
      <w:r w:rsidR="009C0C22">
        <w:t>ā</w:t>
      </w:r>
      <w:r w:rsidRPr="0090493D">
        <w:t xml:space="preserve">-whai rawa, </w:t>
      </w:r>
      <w:r w:rsidR="009C0C22">
        <w:t>ā</w:t>
      </w:r>
      <w:r w:rsidRPr="0090493D">
        <w:t>-wh</w:t>
      </w:r>
      <w:r w:rsidR="009C0C22">
        <w:t>ā</w:t>
      </w:r>
      <w:r w:rsidRPr="0090493D">
        <w:t xml:space="preserve">nautanga, </w:t>
      </w:r>
      <w:r w:rsidR="009C0C22">
        <w:t>ā</w:t>
      </w:r>
      <w:r w:rsidRPr="0090493D">
        <w:t xml:space="preserve">-aha nei. Hei </w:t>
      </w:r>
      <w:r w:rsidR="009C0C22">
        <w:t>ā</w:t>
      </w:r>
      <w:r w:rsidRPr="0090493D">
        <w:t>piti atu, k</w:t>
      </w:r>
      <w:r w:rsidR="009C0C22">
        <w:t>ā</w:t>
      </w:r>
      <w:r w:rsidRPr="0090493D">
        <w:t>hore nei he rerek</w:t>
      </w:r>
      <w:r w:rsidR="007E5697">
        <w:t>ē</w:t>
      </w:r>
      <w:r w:rsidRPr="0090493D">
        <w:t>tanga e p</w:t>
      </w:r>
      <w:r w:rsidR="009C0C22">
        <w:t>ā</w:t>
      </w:r>
      <w:r w:rsidRPr="0090493D">
        <w:t xml:space="preserve"> ki te tangata n</w:t>
      </w:r>
      <w:r w:rsidR="009C0C22">
        <w:t>ā</w:t>
      </w:r>
      <w:r w:rsidRPr="0090493D">
        <w:t xml:space="preserve"> runga i te </w:t>
      </w:r>
      <w:r w:rsidR="009C0C22">
        <w:t>ā</w:t>
      </w:r>
      <w:r w:rsidRPr="0090493D">
        <w:t>hua t</w:t>
      </w:r>
      <w:r w:rsidR="007E5697">
        <w:t>ō</w:t>
      </w:r>
      <w:r w:rsidRPr="0090493D">
        <w:t>rangap</w:t>
      </w:r>
      <w:r w:rsidR="007E5697">
        <w:t>ū</w:t>
      </w:r>
      <w:r w:rsidRPr="0090493D">
        <w:t xml:space="preserve"> o te whenua e noho nei ia, i te </w:t>
      </w:r>
      <w:r w:rsidR="009C0C22">
        <w:t>ā</w:t>
      </w:r>
      <w:r w:rsidRPr="0090493D">
        <w:t xml:space="preserve">hua </w:t>
      </w:r>
      <w:r w:rsidR="009C0C22">
        <w:t>ā</w:t>
      </w:r>
      <w:r w:rsidRPr="0090493D">
        <w:t>-ture r</w:t>
      </w:r>
      <w:r w:rsidR="009C0C22">
        <w:t>ā</w:t>
      </w:r>
      <w:r w:rsidRPr="0090493D">
        <w:t>nei, i te t</w:t>
      </w:r>
      <w:r w:rsidR="007E5697">
        <w:t>ū</w:t>
      </w:r>
      <w:r w:rsidRPr="0090493D">
        <w:t>ranga r</w:t>
      </w:r>
      <w:r w:rsidR="009C0C22">
        <w:t>ā</w:t>
      </w:r>
      <w:r w:rsidRPr="0090493D">
        <w:t>nei o taua whenua ki waenga i ng</w:t>
      </w:r>
      <w:r w:rsidR="009C0C22">
        <w:t>ā</w:t>
      </w:r>
      <w:r w:rsidRPr="0090493D">
        <w:t xml:space="preserve"> whenua o te ao, ahakoa he whenua t</w:t>
      </w:r>
      <w:r w:rsidR="007E5697">
        <w:t>ū</w:t>
      </w:r>
      <w:r w:rsidRPr="0090493D">
        <w:t xml:space="preserve"> motuhake, he whenua e tiakina ana e t</w:t>
      </w:r>
      <w:r w:rsidR="007E5697">
        <w:t>ē</w:t>
      </w:r>
      <w:r w:rsidRPr="0090493D">
        <w:t>tahi atu, he whenua r</w:t>
      </w:r>
      <w:r w:rsidR="009C0C22">
        <w:t>ā</w:t>
      </w:r>
      <w:r w:rsidRPr="0090493D">
        <w:t xml:space="preserve">nei e herea </w:t>
      </w:r>
      <w:r w:rsidRPr="0090493D">
        <w:br/>
        <w:t>nei t</w:t>
      </w:r>
      <w:r w:rsidR="007E5697">
        <w:t>ō</w:t>
      </w:r>
      <w:r w:rsidRPr="0090493D">
        <w:t>na rangatiratanga.</w:t>
      </w:r>
    </w:p>
    <w:p w14:paraId="3100D3B6" w14:textId="77777777" w:rsidR="0090493D" w:rsidRPr="0090493D" w:rsidRDefault="0090493D" w:rsidP="0090493D"/>
    <w:p w14:paraId="07C6C995" w14:textId="78EC7CBB" w:rsidR="0090493D" w:rsidRPr="00A607C2" w:rsidRDefault="0090493D" w:rsidP="00A607C2">
      <w:pPr>
        <w:pStyle w:val="Heading1"/>
      </w:pPr>
      <w:r w:rsidRPr="00A607C2">
        <w:t>R</w:t>
      </w:r>
      <w:r w:rsidR="009C0C22">
        <w:t>ā</w:t>
      </w:r>
      <w:r w:rsidRPr="00A607C2">
        <w:t>rangi 3.</w:t>
      </w:r>
    </w:p>
    <w:p w14:paraId="70301226" w14:textId="4A560EE5" w:rsidR="0090493D" w:rsidRPr="0090493D" w:rsidRDefault="0090493D" w:rsidP="0090493D">
      <w:r w:rsidRPr="0090493D">
        <w:t>E whai tika ana ia tangata ki te ora, ki te noho herekore, ki te haumarutanga o te tinana.</w:t>
      </w:r>
    </w:p>
    <w:p w14:paraId="7F351E68" w14:textId="1A9E36EA" w:rsidR="0090493D" w:rsidRPr="00A607C2" w:rsidRDefault="0090493D" w:rsidP="00A607C2">
      <w:pPr>
        <w:pStyle w:val="Heading1"/>
      </w:pPr>
      <w:r w:rsidRPr="00A607C2">
        <w:t>R</w:t>
      </w:r>
      <w:r w:rsidR="009C0C22">
        <w:t>ā</w:t>
      </w:r>
      <w:r w:rsidRPr="00A607C2">
        <w:t>rangi 4.</w:t>
      </w:r>
    </w:p>
    <w:p w14:paraId="33DC7D7C" w14:textId="6B970D7F" w:rsidR="0090493D" w:rsidRPr="0090493D" w:rsidRDefault="0090493D" w:rsidP="0090493D">
      <w:r w:rsidRPr="0090493D">
        <w:t>Kia kaua te tangata e pupuritia hei taurekareka, hei pononga m</w:t>
      </w:r>
      <w:r w:rsidR="009C0C22">
        <w:t>ā</w:t>
      </w:r>
      <w:r w:rsidRPr="0090493D">
        <w:t xml:space="preserve"> t</w:t>
      </w:r>
      <w:r w:rsidR="007E5697">
        <w:t>ē</w:t>
      </w:r>
      <w:r w:rsidRPr="0090493D">
        <w:t xml:space="preserve">tahi, </w:t>
      </w:r>
      <w:r w:rsidR="009C0C22">
        <w:t>ā</w:t>
      </w:r>
      <w:r w:rsidRPr="0090493D">
        <w:t>, me aukati ng</w:t>
      </w:r>
      <w:r w:rsidR="009C0C22">
        <w:t>ā</w:t>
      </w:r>
      <w:r w:rsidRPr="0090493D">
        <w:t xml:space="preserve"> </w:t>
      </w:r>
      <w:r w:rsidR="009C0C22">
        <w:t>ā</w:t>
      </w:r>
      <w:r w:rsidRPr="0090493D">
        <w:t>huatanga katoa o te whakataurekareka i te tangata, o te hoko r</w:t>
      </w:r>
      <w:r w:rsidR="009C0C22">
        <w:t>ā</w:t>
      </w:r>
      <w:r w:rsidRPr="0090493D">
        <w:t>nei i te tangata hei taurekareka.</w:t>
      </w:r>
    </w:p>
    <w:p w14:paraId="2CC6C1B5" w14:textId="012EA49B" w:rsidR="0090493D" w:rsidRPr="00A607C2" w:rsidRDefault="0090493D" w:rsidP="00A607C2">
      <w:pPr>
        <w:pStyle w:val="Heading1"/>
      </w:pPr>
      <w:r w:rsidRPr="00A607C2">
        <w:t>R</w:t>
      </w:r>
      <w:r w:rsidR="009C0C22">
        <w:t>ā</w:t>
      </w:r>
      <w:r w:rsidRPr="00A607C2">
        <w:t xml:space="preserve">rangi 5. </w:t>
      </w:r>
    </w:p>
    <w:p w14:paraId="6002176A" w14:textId="6B81FDB9" w:rsidR="0090493D" w:rsidRPr="0090493D" w:rsidRDefault="0090493D" w:rsidP="0090493D">
      <w:r w:rsidRPr="0090493D">
        <w:t>Kia kaua te tangata e tukuna kia t</w:t>
      </w:r>
      <w:r w:rsidR="007E5697">
        <w:t>ū</w:t>
      </w:r>
      <w:r w:rsidRPr="0090493D">
        <w:t>kinotia, kia whiua r</w:t>
      </w:r>
      <w:r w:rsidR="009C0C22">
        <w:t>ā</w:t>
      </w:r>
      <w:r w:rsidRPr="0090493D">
        <w:t>nei ki te mahi whakawiri, whak</w:t>
      </w:r>
      <w:r w:rsidR="009C0C22">
        <w:t>ā</w:t>
      </w:r>
      <w:r w:rsidRPr="0090493D">
        <w:t>hawea r</w:t>
      </w:r>
      <w:r w:rsidR="009C0C22">
        <w:t>ā</w:t>
      </w:r>
      <w:r w:rsidRPr="0090493D">
        <w:t>nei i a ia</w:t>
      </w:r>
    </w:p>
    <w:p w14:paraId="4B493578" w14:textId="7729C0B2" w:rsidR="0090493D" w:rsidRPr="00A607C2" w:rsidRDefault="0090493D" w:rsidP="00A607C2">
      <w:pPr>
        <w:pStyle w:val="Heading1"/>
      </w:pPr>
      <w:r w:rsidRPr="00A607C2">
        <w:t>R</w:t>
      </w:r>
      <w:r w:rsidR="009C0C22">
        <w:t>ā</w:t>
      </w:r>
      <w:r w:rsidRPr="00A607C2">
        <w:t xml:space="preserve">rangi 6. </w:t>
      </w:r>
    </w:p>
    <w:p w14:paraId="52950F04" w14:textId="106F1518" w:rsidR="0090493D" w:rsidRPr="0090493D" w:rsidRDefault="0090493D" w:rsidP="0090493D">
      <w:r w:rsidRPr="0090493D">
        <w:t>E whai tika ana ia tangata kia m</w:t>
      </w:r>
      <w:r w:rsidR="007E5697">
        <w:t>ō</w:t>
      </w:r>
      <w:r w:rsidRPr="0090493D">
        <w:t>hiotia hei tangata ki mua i te aroaro o te ture.</w:t>
      </w:r>
    </w:p>
    <w:p w14:paraId="3B6DDECD" w14:textId="7D48A22B" w:rsidR="0090493D" w:rsidRPr="00A607C2" w:rsidRDefault="0090493D" w:rsidP="00A607C2">
      <w:pPr>
        <w:pStyle w:val="Heading1"/>
      </w:pPr>
      <w:r w:rsidRPr="00A607C2">
        <w:t>R</w:t>
      </w:r>
      <w:r w:rsidR="009C0C22">
        <w:t>ā</w:t>
      </w:r>
      <w:r w:rsidRPr="00A607C2">
        <w:t>rangi 7.</w:t>
      </w:r>
    </w:p>
    <w:p w14:paraId="010929DB" w14:textId="716D7869" w:rsidR="0090493D" w:rsidRPr="0090493D" w:rsidRDefault="0090493D" w:rsidP="0090493D">
      <w:r w:rsidRPr="0090493D">
        <w:t xml:space="preserve">He </w:t>
      </w:r>
      <w:r w:rsidR="007E5697">
        <w:t>ō</w:t>
      </w:r>
      <w:r w:rsidRPr="0090493D">
        <w:t>rite ng</w:t>
      </w:r>
      <w:r w:rsidR="009C0C22">
        <w:t>ā</w:t>
      </w:r>
      <w:r w:rsidRPr="0090493D">
        <w:t xml:space="preserve"> t</w:t>
      </w:r>
      <w:r w:rsidR="009C0C22">
        <w:t>ā</w:t>
      </w:r>
      <w:r w:rsidRPr="0090493D">
        <w:t xml:space="preserve">ngata katoa ki mua i te aroaro o te ture, </w:t>
      </w:r>
      <w:r w:rsidR="009C0C22">
        <w:t>ā</w:t>
      </w:r>
      <w:r w:rsidRPr="0090493D">
        <w:t xml:space="preserve">, e </w:t>
      </w:r>
      <w:r w:rsidR="009C0C22">
        <w:t>ā</w:t>
      </w:r>
      <w:r w:rsidRPr="0090493D">
        <w:t>hei ana ng</w:t>
      </w:r>
      <w:r w:rsidR="009C0C22">
        <w:t>ā</w:t>
      </w:r>
      <w:r w:rsidRPr="0090493D">
        <w:t xml:space="preserve"> haumarutanga katoa o te ture ki a r</w:t>
      </w:r>
      <w:r w:rsidR="009C0C22">
        <w:t>ā</w:t>
      </w:r>
      <w:r w:rsidRPr="0090493D">
        <w:t>tau i runga i te kore rerek</w:t>
      </w:r>
      <w:r w:rsidR="007E5697">
        <w:t>ē</w:t>
      </w:r>
      <w:r w:rsidRPr="0090493D">
        <w:t xml:space="preserve">tanga ki </w:t>
      </w:r>
      <w:r w:rsidR="007E5697">
        <w:t>ē</w:t>
      </w:r>
      <w:r w:rsidRPr="0090493D">
        <w:t>tahi atu. E whai tika ana ng</w:t>
      </w:r>
      <w:r w:rsidR="009C0C22">
        <w:t>ā</w:t>
      </w:r>
      <w:r w:rsidRPr="0090493D">
        <w:t xml:space="preserve"> t</w:t>
      </w:r>
      <w:r w:rsidR="009C0C22">
        <w:t>ā</w:t>
      </w:r>
      <w:r w:rsidRPr="0090493D">
        <w:t>ngata katoa kia haumarutia r</w:t>
      </w:r>
      <w:r w:rsidR="009C0C22">
        <w:t>ā</w:t>
      </w:r>
      <w:r w:rsidRPr="0090493D">
        <w:t>tau i ng</w:t>
      </w:r>
      <w:r w:rsidR="009C0C22">
        <w:t>ā</w:t>
      </w:r>
      <w:r w:rsidRPr="0090493D">
        <w:t xml:space="preserve"> mahi whakatoihara e takah</w:t>
      </w:r>
      <w:r w:rsidR="007E5697">
        <w:t>ī</w:t>
      </w:r>
      <w:r w:rsidRPr="0090493D">
        <w:t xml:space="preserve"> nei i t</w:t>
      </w:r>
      <w:r w:rsidR="007E5697">
        <w:t>ē</w:t>
      </w:r>
      <w:r w:rsidRPr="0090493D">
        <w:t>nei Whakapuakitanga, i ng</w:t>
      </w:r>
      <w:r w:rsidR="009C0C22">
        <w:t>ā</w:t>
      </w:r>
      <w:r w:rsidRPr="0090493D">
        <w:t xml:space="preserve"> mahi r</w:t>
      </w:r>
      <w:r w:rsidR="009C0C22">
        <w:t>ā</w:t>
      </w:r>
      <w:r w:rsidRPr="0090493D">
        <w:t>nei e akiaki ana kia p</w:t>
      </w:r>
      <w:r w:rsidR="007E5697">
        <w:t>ē</w:t>
      </w:r>
      <w:r w:rsidRPr="0090493D">
        <w:t>r</w:t>
      </w:r>
      <w:r w:rsidR="009C0C22">
        <w:t>ā</w:t>
      </w:r>
      <w:r w:rsidRPr="0090493D">
        <w:t xml:space="preserve"> te whakatoihara.</w:t>
      </w:r>
    </w:p>
    <w:p w14:paraId="57975FB1" w14:textId="05C11110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>rangi 8.</w:t>
      </w:r>
    </w:p>
    <w:p w14:paraId="653EFECA" w14:textId="0F07756A" w:rsidR="0090493D" w:rsidRPr="0090493D" w:rsidRDefault="0090493D" w:rsidP="0090493D">
      <w:r w:rsidRPr="0090493D">
        <w:t>E whai tika ana ia tangata ki ng</w:t>
      </w:r>
      <w:r w:rsidR="009C0C22">
        <w:t>ā</w:t>
      </w:r>
      <w:r w:rsidRPr="0090493D">
        <w:t xml:space="preserve"> huarahi whakatikatika hapa ki mua i ng</w:t>
      </w:r>
      <w:r w:rsidR="009C0C22">
        <w:t>ā</w:t>
      </w:r>
      <w:r w:rsidRPr="0090493D">
        <w:t xml:space="preserve"> taraipiunara t</w:t>
      </w:r>
      <w:r w:rsidR="007E5697">
        <w:t>ō</w:t>
      </w:r>
      <w:r w:rsidRPr="0090493D">
        <w:t>tika o te whenua e noho nei ia m</w:t>
      </w:r>
      <w:r w:rsidR="007E5697">
        <w:t>ō</w:t>
      </w:r>
      <w:r w:rsidRPr="0090493D">
        <w:t xml:space="preserve"> ng</w:t>
      </w:r>
      <w:r w:rsidR="009C0C22">
        <w:t>ā</w:t>
      </w:r>
      <w:r w:rsidRPr="0090493D">
        <w:t xml:space="preserve"> mahi e takah</w:t>
      </w:r>
      <w:r w:rsidR="007E5697">
        <w:t>ī</w:t>
      </w:r>
      <w:r w:rsidRPr="0090493D">
        <w:t xml:space="preserve"> ana i ng</w:t>
      </w:r>
      <w:r w:rsidR="009C0C22">
        <w:t>ā</w:t>
      </w:r>
      <w:r w:rsidRPr="0090493D">
        <w:t xml:space="preserve"> tika taketake n</w:t>
      </w:r>
      <w:r w:rsidR="009C0C22">
        <w:t>ā</w:t>
      </w:r>
      <w:r w:rsidRPr="0090493D">
        <w:t xml:space="preserve"> te ture i tuku.</w:t>
      </w:r>
    </w:p>
    <w:p w14:paraId="3CC1697E" w14:textId="6FFB198D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9. </w:t>
      </w:r>
    </w:p>
    <w:p w14:paraId="62F8E601" w14:textId="28D7BA5A" w:rsidR="0090493D" w:rsidRPr="0090493D" w:rsidRDefault="0090493D" w:rsidP="0090493D">
      <w:r w:rsidRPr="0090493D">
        <w:t>Kia kaua te tangata e hopukina pokanoatia, e mauheretia pokanoatia r</w:t>
      </w:r>
      <w:r w:rsidR="009C0C22">
        <w:t>ā</w:t>
      </w:r>
      <w:r w:rsidRPr="0090493D">
        <w:t>nei, e panaia pokanoatia r</w:t>
      </w:r>
      <w:r w:rsidR="009C0C22">
        <w:t>ā</w:t>
      </w:r>
      <w:r w:rsidRPr="0090493D">
        <w:t xml:space="preserve">nei i te whenua.  </w:t>
      </w:r>
    </w:p>
    <w:p w14:paraId="019CAF66" w14:textId="7432EF17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10. </w:t>
      </w:r>
    </w:p>
    <w:p w14:paraId="73019945" w14:textId="24007851" w:rsidR="0090493D" w:rsidRPr="0090493D" w:rsidRDefault="0090493D" w:rsidP="0090493D">
      <w:r w:rsidRPr="0090493D">
        <w:t>E whai tika ana ia tangata kia whakaw</w:t>
      </w:r>
      <w:r w:rsidR="009C0C22">
        <w:t>ā</w:t>
      </w:r>
      <w:r w:rsidRPr="0090493D">
        <w:t xml:space="preserve">kia </w:t>
      </w:r>
      <w:r w:rsidR="007E5697">
        <w:t>ō</w:t>
      </w:r>
      <w:r w:rsidRPr="0090493D">
        <w:t xml:space="preserve">na tika me </w:t>
      </w:r>
      <w:r w:rsidR="007E5697">
        <w:t>ō</w:t>
      </w:r>
      <w:r w:rsidRPr="0090493D">
        <w:t>na kawenga, me ng</w:t>
      </w:r>
      <w:r w:rsidR="009C0C22">
        <w:t>ā</w:t>
      </w:r>
      <w:r w:rsidRPr="0090493D">
        <w:t xml:space="preserve"> whakawhiu </w:t>
      </w:r>
      <w:r w:rsidR="009C0C22">
        <w:t>ā</w:t>
      </w:r>
      <w:r w:rsidRPr="0090493D">
        <w:t>-ture e whiua nei ki a ia, ki mua i t</w:t>
      </w:r>
      <w:r w:rsidR="007E5697">
        <w:t>ē</w:t>
      </w:r>
      <w:r w:rsidRPr="0090493D">
        <w:t>tahi taraipiunara t</w:t>
      </w:r>
      <w:r w:rsidR="007E5697">
        <w:t>ū</w:t>
      </w:r>
      <w:r w:rsidRPr="0090493D">
        <w:t xml:space="preserve"> motuhake, matatika e tika ana </w:t>
      </w:r>
      <w:r w:rsidR="009C0C22">
        <w:t>ā</w:t>
      </w:r>
      <w:r w:rsidRPr="0090493D">
        <w:t>na whakahaere ki mua i te iwi wh</w:t>
      </w:r>
      <w:r w:rsidR="009C0C22">
        <w:t>ā</w:t>
      </w:r>
      <w:r w:rsidRPr="0090493D">
        <w:t>nui.</w:t>
      </w:r>
    </w:p>
    <w:p w14:paraId="1F61D545" w14:textId="534A9E36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11. </w:t>
      </w:r>
    </w:p>
    <w:p w14:paraId="073F77FC" w14:textId="31220BC7" w:rsidR="0090493D" w:rsidRPr="0090493D" w:rsidRDefault="0090493D" w:rsidP="00D15C08">
      <w:pPr>
        <w:pStyle w:val="ListParagraph"/>
        <w:numPr>
          <w:ilvl w:val="0"/>
          <w:numId w:val="48"/>
        </w:numPr>
      </w:pPr>
      <w:r w:rsidRPr="0090493D">
        <w:t>E whai tika ana ia tangata e whiua ana ki te ture kia k</w:t>
      </w:r>
      <w:r w:rsidR="007E5697">
        <w:t>ī</w:t>
      </w:r>
      <w:r w:rsidRPr="0090493D">
        <w:t>ia he harakore, kia oti r</w:t>
      </w:r>
      <w:r w:rsidR="009C0C22">
        <w:t>ā</w:t>
      </w:r>
      <w:r w:rsidRPr="0090493D">
        <w:t xml:space="preserve"> an</w:t>
      </w:r>
      <w:r w:rsidR="007E5697">
        <w:t>ō</w:t>
      </w:r>
      <w:r w:rsidRPr="0090493D">
        <w:t xml:space="preserve"> te </w:t>
      </w:r>
      <w:r w:rsidR="009C0C22">
        <w:t>ā</w:t>
      </w:r>
      <w:r w:rsidRPr="0090493D">
        <w:t>ta whakatau e hara ana ia ki roto i t</w:t>
      </w:r>
      <w:r w:rsidR="007E5697">
        <w:t>ē</w:t>
      </w:r>
      <w:r w:rsidRPr="0090493D">
        <w:t>tahi whakaw</w:t>
      </w:r>
      <w:r w:rsidR="009C0C22">
        <w:t>ā</w:t>
      </w:r>
      <w:r w:rsidRPr="0090493D">
        <w:t xml:space="preserve">kanga e puare ana, </w:t>
      </w:r>
      <w:r w:rsidR="009C0C22">
        <w:t>ā</w:t>
      </w:r>
      <w:r w:rsidRPr="0090493D">
        <w:t>, kua whakawhiwhia te tangata e whakapaetia ana ki ng</w:t>
      </w:r>
      <w:r w:rsidR="009C0C22">
        <w:t>ā</w:t>
      </w:r>
      <w:r w:rsidRPr="0090493D">
        <w:t xml:space="preserve"> momo </w:t>
      </w:r>
      <w:r w:rsidR="009C0C22">
        <w:t>ā</w:t>
      </w:r>
      <w:r w:rsidRPr="0090493D">
        <w:t xml:space="preserve">whina katoa e tika </w:t>
      </w:r>
      <w:r w:rsidRPr="0090493D">
        <w:br/>
        <w:t>ana ki a ia.</w:t>
      </w:r>
    </w:p>
    <w:p w14:paraId="28EAAFB4" w14:textId="61136ADB" w:rsidR="0090493D" w:rsidRPr="0090493D" w:rsidRDefault="0090493D" w:rsidP="00D15C08">
      <w:pPr>
        <w:pStyle w:val="ListParagraph"/>
        <w:numPr>
          <w:ilvl w:val="0"/>
          <w:numId w:val="48"/>
        </w:numPr>
      </w:pPr>
      <w:r w:rsidRPr="0090493D">
        <w:t>Kia kaua t</w:t>
      </w:r>
      <w:r w:rsidR="007E5697">
        <w:t>ē</w:t>
      </w:r>
      <w:r w:rsidRPr="0090493D">
        <w:t>tahi tangata e k</w:t>
      </w:r>
      <w:r w:rsidR="007E5697">
        <w:t>ī</w:t>
      </w:r>
      <w:r w:rsidRPr="0090493D">
        <w:t>ia kei te noho hara ia m</w:t>
      </w:r>
      <w:r w:rsidR="007E5697">
        <w:t>ō</w:t>
      </w:r>
      <w:r w:rsidRPr="0090493D">
        <w:t xml:space="preserve"> t</w:t>
      </w:r>
      <w:r w:rsidR="007E5697">
        <w:t>ē</w:t>
      </w:r>
      <w:r w:rsidRPr="0090493D">
        <w:t>tahi mahi, m</w:t>
      </w:r>
      <w:r w:rsidR="007E5697">
        <w:t>ō</w:t>
      </w:r>
      <w:r w:rsidRPr="0090493D">
        <w:t xml:space="preserve"> te kore mahi r</w:t>
      </w:r>
      <w:r w:rsidR="009C0C22">
        <w:t>ā</w:t>
      </w:r>
      <w:r w:rsidRPr="0090493D">
        <w:t>nei, mehemea ehara t</w:t>
      </w:r>
      <w:r w:rsidR="007E5697">
        <w:t>ē</w:t>
      </w:r>
      <w:r w:rsidRPr="0090493D">
        <w:t>r</w:t>
      </w:r>
      <w:r w:rsidR="009C0C22">
        <w:t>ā</w:t>
      </w:r>
      <w:r w:rsidRPr="0090493D">
        <w:t xml:space="preserve"> </w:t>
      </w:r>
      <w:r w:rsidR="009C0C22">
        <w:t>ā</w:t>
      </w:r>
      <w:r w:rsidRPr="0090493D">
        <w:t>huatanga i te mahi hara i te w</w:t>
      </w:r>
      <w:r w:rsidR="009C0C22">
        <w:t>ā</w:t>
      </w:r>
      <w:r w:rsidRPr="0090493D">
        <w:t xml:space="preserve"> i mahia ai te mahi, i kore ai r</w:t>
      </w:r>
      <w:r w:rsidR="009C0C22">
        <w:t>ā</w:t>
      </w:r>
      <w:r w:rsidRPr="0090493D">
        <w:t>nei i mahia. Kia kaua hoki e utaina ki te tangata he whakawhiu e taimaha ake ana i t</w:t>
      </w:r>
      <w:r w:rsidR="007E5697">
        <w:t>ē</w:t>
      </w:r>
      <w:r w:rsidRPr="0090493D">
        <w:t>r</w:t>
      </w:r>
      <w:r w:rsidR="009C0C22">
        <w:t>ā</w:t>
      </w:r>
      <w:r w:rsidRPr="0090493D">
        <w:t xml:space="preserve"> e mana ana i te w</w:t>
      </w:r>
      <w:r w:rsidR="009C0C22">
        <w:t>ā</w:t>
      </w:r>
      <w:r w:rsidRPr="0090493D">
        <w:t xml:space="preserve"> o te mahi hara.</w:t>
      </w:r>
    </w:p>
    <w:p w14:paraId="1A8BAF6F" w14:textId="1D8CCC87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>rangi 12.</w:t>
      </w:r>
    </w:p>
    <w:p w14:paraId="7BD5FB27" w14:textId="023D7509" w:rsidR="0090493D" w:rsidRPr="0090493D" w:rsidRDefault="0090493D" w:rsidP="0090493D">
      <w:r w:rsidRPr="0090493D">
        <w:t>Kia kaua e whakararurarua pokanoa te noho motuhake a te tangata, t</w:t>
      </w:r>
      <w:r w:rsidR="007E5697">
        <w:t>ō</w:t>
      </w:r>
      <w:r w:rsidRPr="0090493D">
        <w:t>na whanau, t</w:t>
      </w:r>
      <w:r w:rsidR="007E5697">
        <w:t>ō</w:t>
      </w:r>
      <w:r w:rsidRPr="0090493D">
        <w:t>na k</w:t>
      </w:r>
      <w:r w:rsidR="009C0C22">
        <w:t>ā</w:t>
      </w:r>
      <w:r w:rsidRPr="0090493D">
        <w:t xml:space="preserve">inga me </w:t>
      </w:r>
      <w:r w:rsidR="009C0C22">
        <w:t>ā</w:t>
      </w:r>
      <w:r w:rsidRPr="0090493D">
        <w:t>na tuhinga, kia kaua hoki e takahia t</w:t>
      </w:r>
      <w:r w:rsidR="007E5697">
        <w:t>ō</w:t>
      </w:r>
      <w:r w:rsidRPr="0090493D">
        <w:t>na mana me t</w:t>
      </w:r>
      <w:r w:rsidR="007E5697">
        <w:t>ō</w:t>
      </w:r>
      <w:r w:rsidRPr="0090493D">
        <w:t>na ingoa pai. E whai tika ana ia tangata ki te haumarutanga o te ture i ng</w:t>
      </w:r>
      <w:r w:rsidR="009C0C22">
        <w:t>ā</w:t>
      </w:r>
      <w:r w:rsidRPr="0090493D">
        <w:t xml:space="preserve"> momo karawhiu nei. </w:t>
      </w:r>
    </w:p>
    <w:p w14:paraId="5B111275" w14:textId="4C17E866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>rangi 13.</w:t>
      </w:r>
    </w:p>
    <w:p w14:paraId="38FE061E" w14:textId="77E9683F" w:rsidR="0090493D" w:rsidRPr="0090493D" w:rsidRDefault="0090493D" w:rsidP="00D15C08">
      <w:pPr>
        <w:pStyle w:val="ListParagraph"/>
        <w:numPr>
          <w:ilvl w:val="0"/>
          <w:numId w:val="47"/>
        </w:numPr>
      </w:pPr>
      <w:r w:rsidRPr="0090493D">
        <w:t>E whai tika ana ia tangata kia herekore ai te h</w:t>
      </w:r>
      <w:r w:rsidR="009C0C22">
        <w:t>ā</w:t>
      </w:r>
      <w:r w:rsidRPr="0090493D">
        <w:t>ereere me te noho ki roto i ng</w:t>
      </w:r>
      <w:r w:rsidR="009C0C22">
        <w:t>ā</w:t>
      </w:r>
      <w:r w:rsidRPr="0090493D">
        <w:t xml:space="preserve"> roherohenga o ia whenua. </w:t>
      </w:r>
    </w:p>
    <w:p w14:paraId="043D9128" w14:textId="430277F7" w:rsidR="0090493D" w:rsidRPr="0090493D" w:rsidRDefault="0090493D" w:rsidP="00D15C08">
      <w:pPr>
        <w:pStyle w:val="ListParagraph"/>
        <w:numPr>
          <w:ilvl w:val="0"/>
          <w:numId w:val="47"/>
        </w:numPr>
      </w:pPr>
      <w:r w:rsidRPr="0090493D">
        <w:t>E whai tika ana ia tangata kia puta ki waho o t</w:t>
      </w:r>
      <w:r w:rsidR="007E5697">
        <w:t>ē</w:t>
      </w:r>
      <w:r w:rsidRPr="0090493D">
        <w:t>tahi whenua, ahakoa ko t</w:t>
      </w:r>
      <w:r w:rsidR="007E5697">
        <w:t>ō</w:t>
      </w:r>
      <w:r w:rsidRPr="0090493D">
        <w:t xml:space="preserve">na ake, </w:t>
      </w:r>
      <w:r w:rsidR="009C0C22">
        <w:t>ā</w:t>
      </w:r>
      <w:r w:rsidRPr="0090493D">
        <w:t>, ki te hoki an</w:t>
      </w:r>
      <w:r w:rsidR="007E5697">
        <w:t>ō</w:t>
      </w:r>
      <w:r w:rsidRPr="0090493D">
        <w:t xml:space="preserve"> ki t</w:t>
      </w:r>
      <w:r w:rsidR="007E5697">
        <w:t>ō</w:t>
      </w:r>
      <w:r w:rsidRPr="0090493D">
        <w:t xml:space="preserve">na whenua ake. </w:t>
      </w:r>
    </w:p>
    <w:p w14:paraId="48F6605B" w14:textId="494C5CAA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14. </w:t>
      </w:r>
    </w:p>
    <w:p w14:paraId="2EDB5F12" w14:textId="1C3CDAAD" w:rsidR="0090493D" w:rsidRPr="0090493D" w:rsidRDefault="0090493D" w:rsidP="00A607C2">
      <w:pPr>
        <w:pStyle w:val="ListParagraph"/>
        <w:numPr>
          <w:ilvl w:val="0"/>
          <w:numId w:val="46"/>
        </w:numPr>
      </w:pPr>
      <w:r w:rsidRPr="0090493D">
        <w:t>E whai tika ana ia tangata ki te rapu whaka</w:t>
      </w:r>
      <w:r w:rsidR="009C0C22">
        <w:t>ā</w:t>
      </w:r>
      <w:r w:rsidRPr="0090493D">
        <w:t xml:space="preserve">huru ki whenua </w:t>
      </w:r>
      <w:r w:rsidRPr="0090493D">
        <w:br/>
        <w:t>k</w:t>
      </w:r>
      <w:r w:rsidR="007E5697">
        <w:t>ē</w:t>
      </w:r>
      <w:r w:rsidRPr="0090493D">
        <w:t xml:space="preserve"> i te p</w:t>
      </w:r>
      <w:r w:rsidR="007E5697">
        <w:t>ē</w:t>
      </w:r>
      <w:r w:rsidRPr="0090493D">
        <w:t>hitanga i t</w:t>
      </w:r>
      <w:r w:rsidR="007E5697">
        <w:t>ō</w:t>
      </w:r>
      <w:r w:rsidRPr="0090493D">
        <w:t xml:space="preserve">na ake whenua, </w:t>
      </w:r>
      <w:r w:rsidR="009C0C22">
        <w:t>ā</w:t>
      </w:r>
      <w:r w:rsidRPr="0090493D">
        <w:t>, ki te noho pai ki taua whenua k</w:t>
      </w:r>
      <w:r w:rsidR="007E5697">
        <w:t>ē</w:t>
      </w:r>
      <w:r w:rsidRPr="0090493D">
        <w:t>.</w:t>
      </w:r>
    </w:p>
    <w:p w14:paraId="30DB117A" w14:textId="4981D37C" w:rsidR="0090493D" w:rsidRPr="0090493D" w:rsidRDefault="0090493D" w:rsidP="00A607C2">
      <w:pPr>
        <w:pStyle w:val="ListParagraph"/>
        <w:numPr>
          <w:ilvl w:val="0"/>
          <w:numId w:val="46"/>
        </w:numPr>
      </w:pPr>
      <w:r w:rsidRPr="0090493D">
        <w:t>K</w:t>
      </w:r>
      <w:r w:rsidR="009C0C22">
        <w:t>ā</w:t>
      </w:r>
      <w:r w:rsidRPr="0090493D">
        <w:t>hore e taea t</w:t>
      </w:r>
      <w:r w:rsidR="007E5697">
        <w:t>ē</w:t>
      </w:r>
      <w:r w:rsidRPr="0090493D">
        <w:t>nei tika te whakamahi mehemea e whiua ana te tangata ki t</w:t>
      </w:r>
      <w:r w:rsidR="007E5697">
        <w:t>ē</w:t>
      </w:r>
      <w:r w:rsidRPr="0090493D">
        <w:t>tahi whiu ehara i te kaupapa t</w:t>
      </w:r>
      <w:r w:rsidR="007E5697">
        <w:t>ō</w:t>
      </w:r>
      <w:r w:rsidRPr="0090493D">
        <w:t>rangap</w:t>
      </w:r>
      <w:r w:rsidR="007E5697">
        <w:t>ū</w:t>
      </w:r>
      <w:r w:rsidRPr="0090493D">
        <w:t>, ehara r</w:t>
      </w:r>
      <w:r w:rsidR="009C0C22">
        <w:t>ā</w:t>
      </w:r>
      <w:r w:rsidRPr="0090493D">
        <w:t>nei i te takahanga o ng</w:t>
      </w:r>
      <w:r w:rsidR="009C0C22">
        <w:t>ā</w:t>
      </w:r>
      <w:r w:rsidRPr="0090493D">
        <w:t xml:space="preserve"> wh</w:t>
      </w:r>
      <w:r w:rsidR="009C0C22">
        <w:t>ā</w:t>
      </w:r>
      <w:r w:rsidRPr="0090493D">
        <w:t>inga me ng</w:t>
      </w:r>
      <w:r w:rsidR="009C0C22">
        <w:t>ā</w:t>
      </w:r>
      <w:r w:rsidRPr="0090493D">
        <w:t xml:space="preserve"> m</w:t>
      </w:r>
      <w:r w:rsidR="009C0C22">
        <w:t>ā</w:t>
      </w:r>
      <w:r w:rsidRPr="0090493D">
        <w:t>t</w:t>
      </w:r>
      <w:r w:rsidR="009C0C22">
        <w:t>ā</w:t>
      </w:r>
      <w:r w:rsidRPr="0090493D">
        <w:t xml:space="preserve">pono o Te Kotahitanga o te Ao. </w:t>
      </w:r>
    </w:p>
    <w:p w14:paraId="5F3A4A4A" w14:textId="4A78B19B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15. </w:t>
      </w:r>
    </w:p>
    <w:p w14:paraId="5A40D1F9" w14:textId="0F2E4A16" w:rsidR="0090493D" w:rsidRPr="0090493D" w:rsidRDefault="0090493D" w:rsidP="00A607C2">
      <w:pPr>
        <w:pStyle w:val="ListParagraph"/>
        <w:numPr>
          <w:ilvl w:val="0"/>
          <w:numId w:val="45"/>
        </w:numPr>
      </w:pPr>
      <w:r w:rsidRPr="0090493D">
        <w:t>E whai tika ana ia tangata ki t</w:t>
      </w:r>
      <w:r w:rsidR="007E5697">
        <w:t>ē</w:t>
      </w:r>
      <w:r w:rsidRPr="0090493D">
        <w:t>tahi karangatanga whenua.</w:t>
      </w:r>
    </w:p>
    <w:p w14:paraId="03C4162D" w14:textId="053A799B" w:rsidR="0090493D" w:rsidRPr="0090493D" w:rsidRDefault="0090493D" w:rsidP="00A607C2">
      <w:pPr>
        <w:pStyle w:val="ListParagraph"/>
        <w:numPr>
          <w:ilvl w:val="0"/>
          <w:numId w:val="45"/>
        </w:numPr>
      </w:pPr>
      <w:r w:rsidRPr="0090493D">
        <w:t>Kia kaua t</w:t>
      </w:r>
      <w:r w:rsidR="007E5697">
        <w:t>ē</w:t>
      </w:r>
      <w:r w:rsidRPr="0090493D">
        <w:t xml:space="preserve">tahi tangata e </w:t>
      </w:r>
      <w:r w:rsidR="009C0C22">
        <w:t>ā</w:t>
      </w:r>
      <w:r w:rsidRPr="0090493D">
        <w:t>raitia pokanoatia i t</w:t>
      </w:r>
      <w:r w:rsidR="007E5697">
        <w:t>ō</w:t>
      </w:r>
      <w:r w:rsidRPr="0090493D">
        <w:t xml:space="preserve">na karangatanga whenua, e </w:t>
      </w:r>
      <w:r w:rsidR="009C0C22">
        <w:t>ā</w:t>
      </w:r>
      <w:r w:rsidRPr="0090493D">
        <w:t>raitia r</w:t>
      </w:r>
      <w:r w:rsidR="009C0C22">
        <w:t>ā</w:t>
      </w:r>
      <w:r w:rsidRPr="0090493D">
        <w:t>nei i te tika ki te whakarerek</w:t>
      </w:r>
      <w:r w:rsidR="007E5697">
        <w:t>ē</w:t>
      </w:r>
      <w:r w:rsidRPr="0090493D">
        <w:t xml:space="preserve"> i t</w:t>
      </w:r>
      <w:r w:rsidR="007E5697">
        <w:t>ō</w:t>
      </w:r>
      <w:r w:rsidRPr="0090493D">
        <w:t xml:space="preserve">na karangatanga whenua.  </w:t>
      </w:r>
    </w:p>
    <w:p w14:paraId="14937239" w14:textId="7F36D46C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16. </w:t>
      </w:r>
    </w:p>
    <w:p w14:paraId="7791BF2F" w14:textId="70D3DD36" w:rsidR="0090493D" w:rsidRPr="0090493D" w:rsidRDefault="0090493D" w:rsidP="00A607C2">
      <w:pPr>
        <w:pStyle w:val="ListParagraph"/>
        <w:numPr>
          <w:ilvl w:val="0"/>
          <w:numId w:val="44"/>
        </w:numPr>
      </w:pPr>
      <w:r w:rsidRPr="0090493D">
        <w:t>E whai tika ana ng</w:t>
      </w:r>
      <w:r w:rsidR="009C0C22">
        <w:t>ā</w:t>
      </w:r>
      <w:r w:rsidRPr="0090493D">
        <w:t xml:space="preserve"> t</w:t>
      </w:r>
      <w:r w:rsidR="009C0C22">
        <w:t>ā</w:t>
      </w:r>
      <w:r w:rsidRPr="0090493D">
        <w:t>ne me ng</w:t>
      </w:r>
      <w:r w:rsidR="009C0C22">
        <w:t>ā</w:t>
      </w:r>
      <w:r w:rsidRPr="0090493D">
        <w:t xml:space="preserve"> w</w:t>
      </w:r>
      <w:r w:rsidR="009C0C22">
        <w:t>ā</w:t>
      </w:r>
      <w:r w:rsidRPr="0090493D">
        <w:t>hine kua eke nei ki te pakeketanga ki te m</w:t>
      </w:r>
      <w:r w:rsidR="009C0C22">
        <w:t>ā</w:t>
      </w:r>
      <w:r w:rsidRPr="0090493D">
        <w:t>rena, ki te whakatipu wh</w:t>
      </w:r>
      <w:r w:rsidR="009C0C22">
        <w:t>ā</w:t>
      </w:r>
      <w:r w:rsidRPr="0090493D">
        <w:t xml:space="preserve">nau, </w:t>
      </w:r>
      <w:r w:rsidR="009C0C22">
        <w:t>ā</w:t>
      </w:r>
      <w:r w:rsidRPr="0090493D">
        <w:t>, k</w:t>
      </w:r>
      <w:r w:rsidR="009C0C22">
        <w:t>ā</w:t>
      </w:r>
      <w:r w:rsidRPr="0090493D">
        <w:t xml:space="preserve">hore nei he herenga </w:t>
      </w:r>
      <w:r w:rsidR="009C0C22">
        <w:t>ā</w:t>
      </w:r>
      <w:r w:rsidRPr="0090493D">
        <w:t xml:space="preserve">-iwi, </w:t>
      </w:r>
      <w:r w:rsidR="009C0C22">
        <w:t>ā</w:t>
      </w:r>
      <w:r w:rsidRPr="0090493D">
        <w:t xml:space="preserve">-karangatanga whenua, </w:t>
      </w:r>
      <w:r w:rsidR="009C0C22">
        <w:t>ā</w:t>
      </w:r>
      <w:r w:rsidRPr="0090493D">
        <w:t>-whakapono r</w:t>
      </w:r>
      <w:r w:rsidR="009C0C22">
        <w:t>ā</w:t>
      </w:r>
      <w:r w:rsidRPr="0090493D">
        <w:t xml:space="preserve">nei. He </w:t>
      </w:r>
      <w:r w:rsidR="007E5697">
        <w:t>ō</w:t>
      </w:r>
      <w:r w:rsidRPr="0090493D">
        <w:t>rite te whai tika m</w:t>
      </w:r>
      <w:r w:rsidR="007E5697">
        <w:t>ō</w:t>
      </w:r>
      <w:r w:rsidRPr="0090493D">
        <w:t xml:space="preserve"> te m</w:t>
      </w:r>
      <w:r w:rsidR="009C0C22">
        <w:t>ā</w:t>
      </w:r>
      <w:r w:rsidRPr="0090493D">
        <w:t>na, ki roto i te m</w:t>
      </w:r>
      <w:r w:rsidR="009C0C22">
        <w:t>ā</w:t>
      </w:r>
      <w:r w:rsidRPr="0090493D">
        <w:t>renatanga, i te whakakorenga hoki o te m</w:t>
      </w:r>
      <w:r w:rsidR="009C0C22">
        <w:t>ā</w:t>
      </w:r>
      <w:r w:rsidRPr="0090493D">
        <w:t>rena.</w:t>
      </w:r>
    </w:p>
    <w:p w14:paraId="2D605D0B" w14:textId="27C0786C" w:rsidR="0090493D" w:rsidRPr="0090493D" w:rsidRDefault="0090493D" w:rsidP="00A607C2">
      <w:pPr>
        <w:pStyle w:val="ListParagraph"/>
        <w:numPr>
          <w:ilvl w:val="0"/>
          <w:numId w:val="44"/>
        </w:numPr>
      </w:pPr>
      <w:r w:rsidRPr="0090493D">
        <w:t>Me whakaae m</w:t>
      </w:r>
      <w:r w:rsidR="009C0C22">
        <w:t>ā</w:t>
      </w:r>
      <w:r w:rsidRPr="0090493D">
        <w:t>rika te tokorua kia m</w:t>
      </w:r>
      <w:r w:rsidR="009C0C22">
        <w:t>ā</w:t>
      </w:r>
      <w:r w:rsidRPr="0090493D">
        <w:t>rena r</w:t>
      </w:r>
      <w:r w:rsidR="009C0C22">
        <w:t>ā</w:t>
      </w:r>
      <w:r w:rsidRPr="0090493D">
        <w:t xml:space="preserve">ua i runga i te whakaaro herekore. </w:t>
      </w:r>
    </w:p>
    <w:p w14:paraId="64DE4948" w14:textId="1C58BA80" w:rsidR="0090493D" w:rsidRPr="0090493D" w:rsidRDefault="0090493D" w:rsidP="00A607C2">
      <w:pPr>
        <w:pStyle w:val="ListParagraph"/>
        <w:numPr>
          <w:ilvl w:val="0"/>
          <w:numId w:val="44"/>
        </w:numPr>
      </w:pPr>
      <w:r w:rsidRPr="0090493D">
        <w:t>(3)</w:t>
      </w:r>
      <w:r w:rsidR="00A607C2">
        <w:t xml:space="preserve"> </w:t>
      </w:r>
      <w:r w:rsidRPr="0090493D">
        <w:t>Ko te wh</w:t>
      </w:r>
      <w:r w:rsidR="009C0C22">
        <w:t>ā</w:t>
      </w:r>
      <w:r w:rsidRPr="0090493D">
        <w:t>nau te hanga t</w:t>
      </w:r>
      <w:r w:rsidR="007E5697">
        <w:t>ū</w:t>
      </w:r>
      <w:r w:rsidRPr="0090493D">
        <w:t>turu o te hapori wh</w:t>
      </w:r>
      <w:r w:rsidR="009C0C22">
        <w:t>ā</w:t>
      </w:r>
      <w:r w:rsidRPr="0090493D">
        <w:t xml:space="preserve">nui, </w:t>
      </w:r>
      <w:r w:rsidR="009C0C22">
        <w:t>ā</w:t>
      </w:r>
      <w:r w:rsidRPr="0090493D">
        <w:t>, e whai tika ana kia tiakina e te hapori me te Mana Whenua.ana kia tiakina e te hapori wh</w:t>
      </w:r>
      <w:r w:rsidR="009C0C22">
        <w:t>ā</w:t>
      </w:r>
      <w:r w:rsidRPr="0090493D">
        <w:t xml:space="preserve">nui, e te Mana Whenua hoki. </w:t>
      </w:r>
    </w:p>
    <w:p w14:paraId="3EAE4AA3" w14:textId="050D4430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17. </w:t>
      </w:r>
    </w:p>
    <w:p w14:paraId="3F72363E" w14:textId="3EA6DBC3" w:rsidR="0090493D" w:rsidRPr="0090493D" w:rsidRDefault="0090493D" w:rsidP="00A607C2">
      <w:pPr>
        <w:pStyle w:val="ListParagraph"/>
        <w:numPr>
          <w:ilvl w:val="0"/>
          <w:numId w:val="43"/>
        </w:numPr>
      </w:pPr>
      <w:r w:rsidRPr="0090493D">
        <w:t xml:space="preserve">E whai tika ana ia tangata ki te pupuri whenua, taonga hoki, tangata kotahi nei, </w:t>
      </w:r>
      <w:r w:rsidR="009C0C22">
        <w:t>ā</w:t>
      </w:r>
      <w:r w:rsidRPr="0090493D">
        <w:t>-r</w:t>
      </w:r>
      <w:r w:rsidR="007E5697">
        <w:t>ō</w:t>
      </w:r>
      <w:r w:rsidRPr="0090493D">
        <w:t>p</w:t>
      </w:r>
      <w:r w:rsidR="007E5697">
        <w:t>ū</w:t>
      </w:r>
      <w:r w:rsidRPr="0090493D">
        <w:t xml:space="preserve"> an</w:t>
      </w:r>
      <w:r w:rsidR="007E5697">
        <w:t>ō</w:t>
      </w:r>
      <w:r w:rsidRPr="0090493D">
        <w:t xml:space="preserve"> hoki. </w:t>
      </w:r>
    </w:p>
    <w:p w14:paraId="1B97B900" w14:textId="0C60A3C3" w:rsidR="0090493D" w:rsidRPr="0090493D" w:rsidRDefault="0090493D" w:rsidP="00A607C2">
      <w:pPr>
        <w:pStyle w:val="ListParagraph"/>
        <w:numPr>
          <w:ilvl w:val="0"/>
          <w:numId w:val="43"/>
        </w:numPr>
      </w:pPr>
      <w:r w:rsidRPr="0090493D">
        <w:t>Kia kaua e tangohia takekoretia ng</w:t>
      </w:r>
      <w:r w:rsidR="009C0C22">
        <w:t>ā</w:t>
      </w:r>
      <w:r w:rsidRPr="0090493D">
        <w:t xml:space="preserve"> whenua me ng</w:t>
      </w:r>
      <w:r w:rsidR="009C0C22">
        <w:t>ā</w:t>
      </w:r>
      <w:r w:rsidRPr="0090493D">
        <w:t xml:space="preserve"> taonga a te tangata.</w:t>
      </w:r>
    </w:p>
    <w:p w14:paraId="26A0EBA0" w14:textId="603F2456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>rangi 18.</w:t>
      </w:r>
    </w:p>
    <w:p w14:paraId="067C1C90" w14:textId="02CE51EC" w:rsidR="0090493D" w:rsidRPr="0090493D" w:rsidRDefault="0090493D" w:rsidP="0090493D">
      <w:r w:rsidRPr="0090493D">
        <w:t>E whai tika ana ia tangata kia herekore ai ng</w:t>
      </w:r>
      <w:r w:rsidR="009C0C22">
        <w:t>ā</w:t>
      </w:r>
      <w:r w:rsidRPr="0090493D">
        <w:t xml:space="preserve"> whakaaro, te hinengaro me te whakapono; kei roto i t</w:t>
      </w:r>
      <w:r w:rsidR="007E5697">
        <w:t>ē</w:t>
      </w:r>
      <w:r w:rsidRPr="0090493D">
        <w:t xml:space="preserve">nei tika ko te </w:t>
      </w:r>
      <w:r w:rsidR="009C0C22">
        <w:t>ā</w:t>
      </w:r>
      <w:r w:rsidRPr="0090493D">
        <w:t xml:space="preserve">hei herekore a te tangata kia tahuri i </w:t>
      </w:r>
      <w:r w:rsidR="007E5697">
        <w:t>ō</w:t>
      </w:r>
      <w:r w:rsidRPr="0090493D">
        <w:t xml:space="preserve">na e whakapono ana me te </w:t>
      </w:r>
      <w:r w:rsidR="009C0C22">
        <w:t>ā</w:t>
      </w:r>
      <w:r w:rsidRPr="0090493D">
        <w:t>hei herekore ki te whai me te whakatinana i ng</w:t>
      </w:r>
      <w:r w:rsidR="009C0C22">
        <w:t>ā</w:t>
      </w:r>
      <w:r w:rsidRPr="0090493D">
        <w:t xml:space="preserve"> whakapono nei m</w:t>
      </w:r>
      <w:r w:rsidR="009C0C22">
        <w:t>ā</w:t>
      </w:r>
      <w:r w:rsidRPr="0090493D">
        <w:t xml:space="preserve"> te whakaako, m</w:t>
      </w:r>
      <w:r w:rsidR="009C0C22">
        <w:t>ā</w:t>
      </w:r>
      <w:r w:rsidRPr="0090493D">
        <w:t xml:space="preserve"> te mahi, m</w:t>
      </w:r>
      <w:r w:rsidR="009C0C22">
        <w:t>ā</w:t>
      </w:r>
      <w:r w:rsidRPr="0090493D">
        <w:t xml:space="preserve"> te karakia i t</w:t>
      </w:r>
      <w:r w:rsidR="007E5697">
        <w:t>ō</w:t>
      </w:r>
      <w:r w:rsidRPr="0090493D">
        <w:t>na kotahi, i roto r</w:t>
      </w:r>
      <w:r w:rsidR="009C0C22">
        <w:t>ā</w:t>
      </w:r>
      <w:r w:rsidRPr="0090493D">
        <w:t>nei i te r</w:t>
      </w:r>
      <w:r w:rsidR="007E5697">
        <w:t>ō</w:t>
      </w:r>
      <w:r w:rsidRPr="0090493D">
        <w:t>p</w:t>
      </w:r>
      <w:r w:rsidR="007E5697">
        <w:t>ū</w:t>
      </w:r>
      <w:r w:rsidRPr="0090493D">
        <w:t>, ki te w</w:t>
      </w:r>
      <w:r w:rsidR="009C0C22">
        <w:t>ā</w:t>
      </w:r>
      <w:r w:rsidRPr="0090493D">
        <w:t>hi t</w:t>
      </w:r>
      <w:r w:rsidR="007E5697">
        <w:t>ū</w:t>
      </w:r>
      <w:r w:rsidRPr="0090493D">
        <w:t>mataiti, ki te w</w:t>
      </w:r>
      <w:r w:rsidR="009C0C22">
        <w:t>ā</w:t>
      </w:r>
      <w:r w:rsidRPr="0090493D">
        <w:t>hi t</w:t>
      </w:r>
      <w:r w:rsidR="007E5697">
        <w:t>ū</w:t>
      </w:r>
      <w:r w:rsidRPr="0090493D">
        <w:t>matanui r</w:t>
      </w:r>
      <w:r w:rsidR="009C0C22">
        <w:t>ā</w:t>
      </w:r>
      <w:r w:rsidRPr="0090493D">
        <w:t xml:space="preserve">nei. </w:t>
      </w:r>
    </w:p>
    <w:p w14:paraId="62608612" w14:textId="290A419B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19.  </w:t>
      </w:r>
    </w:p>
    <w:p w14:paraId="2C043E80" w14:textId="70196850" w:rsidR="0090493D" w:rsidRPr="0090493D" w:rsidRDefault="0090493D" w:rsidP="0090493D">
      <w:r w:rsidRPr="0090493D">
        <w:t xml:space="preserve">E whai tika ana ia tangata kia herekore ai </w:t>
      </w:r>
      <w:r w:rsidR="007E5697">
        <w:t>ō</w:t>
      </w:r>
      <w:r w:rsidRPr="0090493D">
        <w:t xml:space="preserve">na whakaaro me </w:t>
      </w:r>
      <w:r w:rsidR="009C0C22">
        <w:t>ā</w:t>
      </w:r>
      <w:r w:rsidRPr="0090493D">
        <w:t>na putanga korero, kei roto i t</w:t>
      </w:r>
      <w:r w:rsidR="007E5697">
        <w:t>ē</w:t>
      </w:r>
      <w:r w:rsidRPr="0090493D">
        <w:t xml:space="preserve">nei tika ko te herekoretanga a te tangata ki te pupuri i </w:t>
      </w:r>
      <w:r w:rsidR="007E5697">
        <w:t>ō</w:t>
      </w:r>
      <w:r w:rsidRPr="0090493D">
        <w:t>na whakaaro me te kore raweke mai a t</w:t>
      </w:r>
      <w:r w:rsidR="007E5697">
        <w:t>ē</w:t>
      </w:r>
      <w:r w:rsidRPr="0090493D">
        <w:t>tahi atu, ko te herekoretanga hoki ki te rapu, ki te whiwhi, ki te tuku p</w:t>
      </w:r>
      <w:r w:rsidR="009C0C22">
        <w:t>ā</w:t>
      </w:r>
      <w:r w:rsidRPr="0090493D">
        <w:t>rongo, whakaaro hoki m</w:t>
      </w:r>
      <w:r w:rsidR="009C0C22">
        <w:t>ā</w:t>
      </w:r>
      <w:r w:rsidRPr="0090493D">
        <w:t xml:space="preserve"> ng</w:t>
      </w:r>
      <w:r w:rsidR="009C0C22">
        <w:t>ā</w:t>
      </w:r>
      <w:r w:rsidRPr="0090493D">
        <w:t xml:space="preserve"> momo p</w:t>
      </w:r>
      <w:r w:rsidR="009C0C22">
        <w:t>ā</w:t>
      </w:r>
      <w:r w:rsidRPr="0090493D">
        <w:t xml:space="preserve">hotanga, </w:t>
      </w:r>
      <w:r w:rsidR="009C0C22">
        <w:t>ā</w:t>
      </w:r>
      <w:r w:rsidRPr="0090493D">
        <w:t>, ahakoa ng</w:t>
      </w:r>
      <w:r w:rsidR="009C0C22">
        <w:t>ā</w:t>
      </w:r>
      <w:r w:rsidRPr="0090493D">
        <w:t xml:space="preserve"> roherohenga.   </w:t>
      </w:r>
    </w:p>
    <w:p w14:paraId="39DE85CC" w14:textId="78ADBB3B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20. </w:t>
      </w:r>
    </w:p>
    <w:p w14:paraId="28BFC006" w14:textId="02EA1C1E" w:rsidR="0090493D" w:rsidRPr="0090493D" w:rsidRDefault="0090493D" w:rsidP="00A607C2">
      <w:pPr>
        <w:pStyle w:val="ListParagraph"/>
        <w:numPr>
          <w:ilvl w:val="0"/>
          <w:numId w:val="42"/>
        </w:numPr>
      </w:pPr>
      <w:r w:rsidRPr="0090493D">
        <w:t xml:space="preserve">E whai tika ana ia tangata kia herekore ai </w:t>
      </w:r>
      <w:r w:rsidR="009C0C22">
        <w:t>ā</w:t>
      </w:r>
      <w:r w:rsidRPr="0090493D">
        <w:t xml:space="preserve">na huihuinga me </w:t>
      </w:r>
      <w:r w:rsidR="007E5697">
        <w:t>ō</w:t>
      </w:r>
      <w:r w:rsidRPr="0090493D">
        <w:t>na hononga.</w:t>
      </w:r>
    </w:p>
    <w:p w14:paraId="5F3662A5" w14:textId="10690B7D" w:rsidR="0090493D" w:rsidRPr="0090493D" w:rsidRDefault="0090493D" w:rsidP="00A607C2">
      <w:pPr>
        <w:pStyle w:val="ListParagraph"/>
        <w:numPr>
          <w:ilvl w:val="0"/>
          <w:numId w:val="42"/>
        </w:numPr>
      </w:pPr>
      <w:r w:rsidRPr="0090493D">
        <w:t>Kia kaua t</w:t>
      </w:r>
      <w:r w:rsidR="007E5697">
        <w:t>ē</w:t>
      </w:r>
      <w:r w:rsidRPr="0090493D">
        <w:t xml:space="preserve">tahi e </w:t>
      </w:r>
      <w:r w:rsidR="009C0C22">
        <w:t>ā</w:t>
      </w:r>
      <w:r w:rsidRPr="0090493D">
        <w:t>kina kia uru ki t</w:t>
      </w:r>
      <w:r w:rsidR="007E5697">
        <w:t>ē</w:t>
      </w:r>
      <w:r w:rsidRPr="0090493D">
        <w:t>tahi r</w:t>
      </w:r>
      <w:r w:rsidR="007E5697">
        <w:t>ō</w:t>
      </w:r>
      <w:r w:rsidRPr="0090493D">
        <w:t>p</w:t>
      </w:r>
      <w:r w:rsidR="007E5697">
        <w:t>ū</w:t>
      </w:r>
      <w:r w:rsidRPr="0090493D">
        <w:t xml:space="preserve">. </w:t>
      </w:r>
    </w:p>
    <w:p w14:paraId="4473442F" w14:textId="7B82857A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21. </w:t>
      </w:r>
    </w:p>
    <w:p w14:paraId="150B9CAA" w14:textId="448F0EC0" w:rsidR="0090493D" w:rsidRPr="0090493D" w:rsidRDefault="0090493D" w:rsidP="00A607C2">
      <w:pPr>
        <w:pStyle w:val="ListParagraph"/>
        <w:numPr>
          <w:ilvl w:val="0"/>
          <w:numId w:val="41"/>
        </w:numPr>
      </w:pPr>
      <w:r w:rsidRPr="0090493D">
        <w:t>E whai tika ana ia tangata kia whai w</w:t>
      </w:r>
      <w:r w:rsidR="009C0C22">
        <w:t>ā</w:t>
      </w:r>
      <w:r w:rsidRPr="0090493D">
        <w:t>hi ki ng</w:t>
      </w:r>
      <w:r w:rsidR="009C0C22">
        <w:t>ā</w:t>
      </w:r>
      <w:r w:rsidRPr="0090493D">
        <w:t xml:space="preserve"> whakahaere k</w:t>
      </w:r>
      <w:r w:rsidR="009C0C22">
        <w:t>ā</w:t>
      </w:r>
      <w:r w:rsidRPr="0090493D">
        <w:t>wanatanga o t</w:t>
      </w:r>
      <w:r w:rsidR="007E5697">
        <w:t>ō</w:t>
      </w:r>
      <w:r w:rsidRPr="0090493D">
        <w:t>na whenua, h</w:t>
      </w:r>
      <w:r w:rsidR="009C0C22">
        <w:t>ā</w:t>
      </w:r>
      <w:r w:rsidRPr="0090493D">
        <w:t>ngai tonu atu, m</w:t>
      </w:r>
      <w:r w:rsidR="009C0C22">
        <w:t>ā</w:t>
      </w:r>
      <w:r w:rsidRPr="0090493D">
        <w:t xml:space="preserve"> te whai w</w:t>
      </w:r>
      <w:r w:rsidR="009C0C22">
        <w:t>ā</w:t>
      </w:r>
      <w:r w:rsidRPr="0090493D">
        <w:t>hi r</w:t>
      </w:r>
      <w:r w:rsidR="009C0C22">
        <w:t>ā</w:t>
      </w:r>
      <w:r w:rsidRPr="0090493D">
        <w:t>nei ki ng</w:t>
      </w:r>
      <w:r w:rsidR="009C0C22">
        <w:t>ā</w:t>
      </w:r>
      <w:r w:rsidRPr="0090493D">
        <w:t xml:space="preserve"> m</w:t>
      </w:r>
      <w:r w:rsidR="009C0C22">
        <w:t>ā</w:t>
      </w:r>
      <w:r w:rsidRPr="0090493D">
        <w:t>ngai kua oti nei te whakat</w:t>
      </w:r>
      <w:r w:rsidR="007E5697">
        <w:t>ū</w:t>
      </w:r>
      <w:r w:rsidRPr="0090493D">
        <w:t xml:space="preserve"> herekore nei.</w:t>
      </w:r>
    </w:p>
    <w:p w14:paraId="7985D436" w14:textId="3FD7E8A1" w:rsidR="0090493D" w:rsidRPr="0090493D" w:rsidRDefault="0090493D" w:rsidP="00A607C2">
      <w:pPr>
        <w:pStyle w:val="ListParagraph"/>
        <w:numPr>
          <w:ilvl w:val="0"/>
          <w:numId w:val="41"/>
        </w:numPr>
      </w:pPr>
      <w:r w:rsidRPr="0090493D">
        <w:t xml:space="preserve">E whai tika ana ia tangata kia </w:t>
      </w:r>
      <w:r w:rsidR="007E5697">
        <w:t>ō</w:t>
      </w:r>
      <w:r w:rsidRPr="0090493D">
        <w:t>rite te whai w</w:t>
      </w:r>
      <w:r w:rsidR="009C0C22">
        <w:t>ā</w:t>
      </w:r>
      <w:r w:rsidRPr="0090493D">
        <w:t>hi ki ng</w:t>
      </w:r>
      <w:r w:rsidR="009C0C22">
        <w:t>ā</w:t>
      </w:r>
      <w:r w:rsidRPr="0090493D">
        <w:t xml:space="preserve"> ratonga k</w:t>
      </w:r>
      <w:r w:rsidR="009C0C22">
        <w:t>ā</w:t>
      </w:r>
      <w:r w:rsidRPr="0090493D">
        <w:t>wanatanga o t</w:t>
      </w:r>
      <w:r w:rsidR="007E5697">
        <w:t>ō</w:t>
      </w:r>
      <w:r w:rsidRPr="0090493D">
        <w:t>na whenua</w:t>
      </w:r>
    </w:p>
    <w:p w14:paraId="1E2B0D23" w14:textId="13932CE1" w:rsidR="0090493D" w:rsidRPr="0090493D" w:rsidRDefault="0090493D" w:rsidP="00A607C2">
      <w:pPr>
        <w:pStyle w:val="ListParagraph"/>
        <w:numPr>
          <w:ilvl w:val="0"/>
          <w:numId w:val="41"/>
        </w:numPr>
      </w:pPr>
      <w:r w:rsidRPr="0090493D">
        <w:t>Ko t</w:t>
      </w:r>
      <w:r w:rsidR="009C0C22">
        <w:t>ā</w:t>
      </w:r>
      <w:r w:rsidRPr="0090493D">
        <w:t xml:space="preserve"> te iwi i whakatau ai koina te p</w:t>
      </w:r>
      <w:r w:rsidR="007E5697">
        <w:t>ū</w:t>
      </w:r>
      <w:r w:rsidRPr="0090493D">
        <w:t>take o te mana o te k</w:t>
      </w:r>
      <w:r w:rsidR="009C0C22">
        <w:t>ā</w:t>
      </w:r>
      <w:r w:rsidRPr="0090493D">
        <w:t>wanantanga, kia m</w:t>
      </w:r>
      <w:r w:rsidR="007E5697">
        <w:t>ō</w:t>
      </w:r>
      <w:r w:rsidRPr="0090493D">
        <w:t>hiotia ai te mana o te iwi, ka whakat</w:t>
      </w:r>
      <w:r w:rsidR="007E5697">
        <w:t>ū</w:t>
      </w:r>
      <w:r w:rsidRPr="0090493D">
        <w:t xml:space="preserve">ria he pooti i </w:t>
      </w:r>
      <w:r w:rsidR="007E5697">
        <w:t>ē</w:t>
      </w:r>
      <w:r w:rsidRPr="0090493D">
        <w:t>tahi w</w:t>
      </w:r>
      <w:r w:rsidR="009C0C22">
        <w:t>ā</w:t>
      </w:r>
      <w:r w:rsidRPr="0090493D">
        <w:t xml:space="preserve"> i runga i te kaupapa whaka</w:t>
      </w:r>
      <w:r w:rsidR="007E5697">
        <w:t>ō</w:t>
      </w:r>
      <w:r w:rsidRPr="0090493D">
        <w:t xml:space="preserve">rite mana pooti ki te katoa, </w:t>
      </w:r>
      <w:r w:rsidR="009C0C22">
        <w:t>ā</w:t>
      </w:r>
      <w:r w:rsidRPr="0090493D">
        <w:t>, me pooti huna, me whakahaere r</w:t>
      </w:r>
      <w:r w:rsidR="009C0C22">
        <w:t>ā</w:t>
      </w:r>
      <w:r w:rsidRPr="0090493D">
        <w:t>nei he kaupapa pooti e rite nei te herekoretanga.</w:t>
      </w:r>
    </w:p>
    <w:p w14:paraId="74A3B261" w14:textId="77777777" w:rsidR="0090493D" w:rsidRPr="0090493D" w:rsidRDefault="0090493D" w:rsidP="0090493D"/>
    <w:p w14:paraId="46FF3C0F" w14:textId="77777777" w:rsidR="0090493D" w:rsidRPr="0090493D" w:rsidRDefault="0090493D" w:rsidP="0090493D"/>
    <w:p w14:paraId="48AFD900" w14:textId="0B35FE08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22. </w:t>
      </w:r>
    </w:p>
    <w:p w14:paraId="1D24AEC4" w14:textId="3AC344CC" w:rsidR="0090493D" w:rsidRPr="0090493D" w:rsidRDefault="0090493D" w:rsidP="0090493D">
      <w:r w:rsidRPr="0090493D">
        <w:t xml:space="preserve">E whai tika ana ia tangata, ki roto i </w:t>
      </w:r>
      <w:r w:rsidR="007E5697">
        <w:t>ō</w:t>
      </w:r>
      <w:r w:rsidRPr="0090493D">
        <w:t xml:space="preserve"> r</w:t>
      </w:r>
      <w:r w:rsidR="009C0C22">
        <w:t>ā</w:t>
      </w:r>
      <w:r w:rsidRPr="0090493D">
        <w:t xml:space="preserve">tau hapori, kia whakawhiwhia ki te </w:t>
      </w:r>
      <w:r w:rsidR="009C0C22">
        <w:t>ā</w:t>
      </w:r>
      <w:r w:rsidRPr="0090493D">
        <w:t xml:space="preserve">whina </w:t>
      </w:r>
      <w:r w:rsidR="009C0C22">
        <w:t>ā</w:t>
      </w:r>
      <w:r w:rsidRPr="0090493D">
        <w:t xml:space="preserve">-hapori, </w:t>
      </w:r>
      <w:r w:rsidR="009C0C22">
        <w:t>ā</w:t>
      </w:r>
      <w:r w:rsidRPr="0090493D">
        <w:t xml:space="preserve">, me </w:t>
      </w:r>
      <w:r w:rsidR="009C0C22">
        <w:t>ā</w:t>
      </w:r>
      <w:r w:rsidRPr="0090493D">
        <w:t xml:space="preserve">hei te tangata ki te whakatinana i </w:t>
      </w:r>
      <w:r w:rsidR="007E5697">
        <w:t>ō</w:t>
      </w:r>
      <w:r w:rsidRPr="0090493D">
        <w:t>na tika ohanga, hapori, ahurea hoki e h</w:t>
      </w:r>
      <w:r w:rsidR="009C0C22">
        <w:t>ā</w:t>
      </w:r>
      <w:r w:rsidRPr="0090493D">
        <w:t>ngai p</w:t>
      </w:r>
      <w:r w:rsidR="007E5697">
        <w:t>ū</w:t>
      </w:r>
      <w:r w:rsidRPr="0090493D">
        <w:t xml:space="preserve"> ana ki t</w:t>
      </w:r>
      <w:r w:rsidR="007E5697">
        <w:t>ō</w:t>
      </w:r>
      <w:r w:rsidRPr="0090493D">
        <w:t>na mana me te whakatipuranga herekore o t</w:t>
      </w:r>
      <w:r w:rsidR="007E5697">
        <w:t>ō</w:t>
      </w:r>
      <w:r w:rsidRPr="0090493D">
        <w:t>na rangatiratanga, m</w:t>
      </w:r>
      <w:r w:rsidR="009C0C22">
        <w:t>ā</w:t>
      </w:r>
      <w:r w:rsidRPr="0090493D">
        <w:t xml:space="preserve"> runga i ng</w:t>
      </w:r>
      <w:r w:rsidR="009C0C22">
        <w:t>ā</w:t>
      </w:r>
      <w:r w:rsidRPr="0090493D">
        <w:t xml:space="preserve"> mahi o t</w:t>
      </w:r>
      <w:r w:rsidR="007E5697">
        <w:t>ō</w:t>
      </w:r>
      <w:r w:rsidRPr="0090493D">
        <w:t>na whenua me ng</w:t>
      </w:r>
      <w:r w:rsidR="009C0C22">
        <w:t>ā</w:t>
      </w:r>
      <w:r w:rsidRPr="0090493D">
        <w:t xml:space="preserve"> mahi ng</w:t>
      </w:r>
      <w:r w:rsidR="009C0C22">
        <w:t>ā</w:t>
      </w:r>
      <w:r w:rsidRPr="0090493D">
        <w:t>tahi o ng</w:t>
      </w:r>
      <w:r w:rsidR="009C0C22">
        <w:t>ā</w:t>
      </w:r>
      <w:r w:rsidRPr="0090493D">
        <w:t xml:space="preserve"> whenua o te ao, ki runga an</w:t>
      </w:r>
      <w:r w:rsidR="007E5697">
        <w:t>ō</w:t>
      </w:r>
      <w:r w:rsidRPr="0090493D">
        <w:t xml:space="preserve"> i te </w:t>
      </w:r>
      <w:r w:rsidR="009C0C22">
        <w:t>ā</w:t>
      </w:r>
      <w:r w:rsidRPr="0090493D">
        <w:t>hua me ng</w:t>
      </w:r>
      <w:r w:rsidR="009C0C22">
        <w:t>ā</w:t>
      </w:r>
      <w:r w:rsidRPr="0090493D">
        <w:t xml:space="preserve"> rawa o t</w:t>
      </w:r>
      <w:r w:rsidR="007E5697">
        <w:t>ō</w:t>
      </w:r>
      <w:r w:rsidRPr="0090493D">
        <w:t xml:space="preserve">na whenua. </w:t>
      </w:r>
    </w:p>
    <w:p w14:paraId="23515FE9" w14:textId="734ED5D5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23. </w:t>
      </w:r>
    </w:p>
    <w:p w14:paraId="03D924CC" w14:textId="55900D62" w:rsidR="0090493D" w:rsidRPr="0090493D" w:rsidRDefault="0090493D" w:rsidP="00A607C2">
      <w:pPr>
        <w:pStyle w:val="ListParagraph"/>
        <w:numPr>
          <w:ilvl w:val="0"/>
          <w:numId w:val="40"/>
        </w:numPr>
      </w:pPr>
      <w:r w:rsidRPr="0090493D">
        <w:t>E whai tika ana ia tangata ki te whai mahi, ki te whai herekore i te momo mahi e p</w:t>
      </w:r>
      <w:r w:rsidR="007E5697">
        <w:t>ī</w:t>
      </w:r>
      <w:r w:rsidRPr="0090493D">
        <w:t>rangitia ana, kia tika, kia pai hoki ng</w:t>
      </w:r>
      <w:r w:rsidR="009C0C22">
        <w:t>ā</w:t>
      </w:r>
      <w:r w:rsidRPr="0090493D">
        <w:t xml:space="preserve"> </w:t>
      </w:r>
      <w:r w:rsidR="009C0C22">
        <w:t>ā</w:t>
      </w:r>
      <w:r w:rsidRPr="0090493D">
        <w:t xml:space="preserve">huatanga o te mahi, </w:t>
      </w:r>
      <w:r w:rsidR="009C0C22">
        <w:t>ā</w:t>
      </w:r>
      <w:r w:rsidRPr="0090493D">
        <w:t>, kia tiakina i te kore mahi.</w:t>
      </w:r>
    </w:p>
    <w:p w14:paraId="3C654D99" w14:textId="64ED14BC" w:rsidR="0090493D" w:rsidRPr="0090493D" w:rsidRDefault="0090493D" w:rsidP="00A607C2">
      <w:pPr>
        <w:pStyle w:val="ListParagraph"/>
        <w:numPr>
          <w:ilvl w:val="0"/>
          <w:numId w:val="40"/>
        </w:numPr>
      </w:pPr>
      <w:r w:rsidRPr="0090493D">
        <w:t xml:space="preserve">E whai tika ana ia tangata, me te kore whakatoihara, kia utua </w:t>
      </w:r>
      <w:r w:rsidRPr="0090493D">
        <w:br/>
        <w:t>ki te utu taurite m</w:t>
      </w:r>
      <w:r w:rsidR="007E5697">
        <w:t>ō</w:t>
      </w:r>
      <w:r w:rsidRPr="0090493D">
        <w:t xml:space="preserve"> te mahi taurite. </w:t>
      </w:r>
    </w:p>
    <w:p w14:paraId="155EB5DC" w14:textId="736929F0" w:rsidR="0090493D" w:rsidRPr="0090493D" w:rsidRDefault="0090493D" w:rsidP="00A607C2">
      <w:pPr>
        <w:pStyle w:val="ListParagraph"/>
        <w:numPr>
          <w:ilvl w:val="0"/>
          <w:numId w:val="40"/>
        </w:numPr>
      </w:pPr>
      <w:r w:rsidRPr="0090493D">
        <w:t>E whai tika ana ia tangata e mahi ana kia utua r</w:t>
      </w:r>
      <w:r w:rsidR="009C0C22">
        <w:t>ā</w:t>
      </w:r>
      <w:r w:rsidRPr="0090493D">
        <w:t>tau ki t</w:t>
      </w:r>
      <w:r w:rsidR="007E5697">
        <w:t>ē</w:t>
      </w:r>
      <w:r w:rsidRPr="0090493D">
        <w:t>tahi utu e tika ana, e pai ana e t</w:t>
      </w:r>
      <w:r w:rsidR="007E5697">
        <w:t>ū</w:t>
      </w:r>
      <w:r w:rsidRPr="0090493D">
        <w:t xml:space="preserve"> tangata ai r</w:t>
      </w:r>
      <w:r w:rsidR="009C0C22">
        <w:t>ā</w:t>
      </w:r>
      <w:r w:rsidRPr="0090493D">
        <w:t xml:space="preserve">tau me </w:t>
      </w:r>
      <w:r w:rsidR="007E5697">
        <w:t>ō</w:t>
      </w:r>
      <w:r w:rsidRPr="0090493D">
        <w:t xml:space="preserve"> r</w:t>
      </w:r>
      <w:r w:rsidR="009C0C22">
        <w:t>ā</w:t>
      </w:r>
      <w:r w:rsidRPr="0090493D">
        <w:t>tau wh</w:t>
      </w:r>
      <w:r w:rsidR="009C0C22">
        <w:t>ā</w:t>
      </w:r>
      <w:r w:rsidRPr="0090493D">
        <w:t xml:space="preserve">nau, </w:t>
      </w:r>
      <w:r w:rsidR="009C0C22">
        <w:t>ā</w:t>
      </w:r>
      <w:r w:rsidRPr="0090493D">
        <w:t>, me t</w:t>
      </w:r>
      <w:r w:rsidR="009C0C22">
        <w:t>ā</w:t>
      </w:r>
      <w:r w:rsidRPr="0090493D">
        <w:t xml:space="preserve">piri atu he momo </w:t>
      </w:r>
      <w:r w:rsidR="009C0C22">
        <w:t>ā</w:t>
      </w:r>
      <w:r w:rsidRPr="0090493D">
        <w:t xml:space="preserve">whina </w:t>
      </w:r>
      <w:r w:rsidR="009C0C22">
        <w:t>ā</w:t>
      </w:r>
      <w:r w:rsidRPr="0090493D">
        <w:t>-hapori memehea e hiahiatia ana.</w:t>
      </w:r>
    </w:p>
    <w:p w14:paraId="6D737324" w14:textId="19EF8005" w:rsidR="0090493D" w:rsidRPr="0090493D" w:rsidRDefault="0090493D" w:rsidP="00A607C2">
      <w:pPr>
        <w:pStyle w:val="ListParagraph"/>
        <w:numPr>
          <w:ilvl w:val="0"/>
          <w:numId w:val="40"/>
        </w:numPr>
      </w:pPr>
      <w:r w:rsidRPr="0090493D">
        <w:t>E whai tika ana ia tangata ki te whakat</w:t>
      </w:r>
      <w:r w:rsidR="007E5697">
        <w:t>ū</w:t>
      </w:r>
      <w:r w:rsidRPr="0090493D">
        <w:t>, ki te whakauru atu r</w:t>
      </w:r>
      <w:r w:rsidR="009C0C22">
        <w:t>ā</w:t>
      </w:r>
      <w:r w:rsidRPr="0090493D">
        <w:t>nei ki t</w:t>
      </w:r>
      <w:r w:rsidR="007E5697">
        <w:t>ē</w:t>
      </w:r>
      <w:r w:rsidRPr="0090493D">
        <w:t>tahi r</w:t>
      </w:r>
      <w:r w:rsidR="007E5697">
        <w:t>ō</w:t>
      </w:r>
      <w:r w:rsidRPr="0090493D">
        <w:t>p</w:t>
      </w:r>
      <w:r w:rsidR="007E5697">
        <w:t>ū</w:t>
      </w:r>
      <w:r w:rsidRPr="0090493D">
        <w:t xml:space="preserve"> kaimahi, e tiakina ai </w:t>
      </w:r>
      <w:r w:rsidR="007E5697">
        <w:t>ō</w:t>
      </w:r>
      <w:r w:rsidRPr="0090493D">
        <w:t xml:space="preserve"> r</w:t>
      </w:r>
      <w:r w:rsidR="009C0C22">
        <w:t>ā</w:t>
      </w:r>
      <w:r w:rsidRPr="0090493D">
        <w:t>tau take.</w:t>
      </w:r>
    </w:p>
    <w:p w14:paraId="01150B17" w14:textId="77777777" w:rsidR="0090493D" w:rsidRPr="0090493D" w:rsidRDefault="0090493D" w:rsidP="0090493D"/>
    <w:p w14:paraId="1F57311F" w14:textId="4B55982D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>rangi 24.</w:t>
      </w:r>
    </w:p>
    <w:p w14:paraId="6F043BD7" w14:textId="799FA77C" w:rsidR="0090493D" w:rsidRPr="0090493D" w:rsidRDefault="0090493D" w:rsidP="0090493D">
      <w:r w:rsidRPr="0090493D">
        <w:t>E whai tika ana ia tangata ki te whakat</w:t>
      </w:r>
      <w:r w:rsidR="009C0C22">
        <w:t>ā</w:t>
      </w:r>
      <w:r w:rsidRPr="0090493D">
        <w:t>, ki te whakangahau hoki, me whakarite ng</w:t>
      </w:r>
      <w:r w:rsidR="009C0C22">
        <w:t>ā</w:t>
      </w:r>
      <w:r w:rsidRPr="0090493D">
        <w:t xml:space="preserve"> h</w:t>
      </w:r>
      <w:r w:rsidR="009C0C22">
        <w:t>ā</w:t>
      </w:r>
      <w:r w:rsidRPr="0090493D">
        <w:t>ora mahi kia p</w:t>
      </w:r>
      <w:r w:rsidR="007E5697">
        <w:t>ē</w:t>
      </w:r>
      <w:r w:rsidRPr="0090493D">
        <w:t>nei, me whakawhiwhi hoki he w</w:t>
      </w:r>
      <w:r w:rsidR="009C0C22">
        <w:t>ā</w:t>
      </w:r>
      <w:r w:rsidRPr="0090493D">
        <w:t xml:space="preserve"> hararei e utua ana.</w:t>
      </w:r>
    </w:p>
    <w:p w14:paraId="10789AB0" w14:textId="167EC1A8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25. </w:t>
      </w:r>
    </w:p>
    <w:p w14:paraId="7DD2F945" w14:textId="2284F5CA" w:rsidR="0090493D" w:rsidRPr="0090493D" w:rsidRDefault="0090493D" w:rsidP="0090493D">
      <w:r w:rsidRPr="0090493D">
        <w:t>E whai tika ana ia tangata ki t</w:t>
      </w:r>
      <w:r w:rsidR="007E5697">
        <w:t>ē</w:t>
      </w:r>
      <w:r w:rsidRPr="0090493D">
        <w:t>tahi taumata oranga e rite ana m</w:t>
      </w:r>
      <w:r w:rsidR="007E5697">
        <w:t>ō</w:t>
      </w:r>
      <w:r w:rsidRPr="0090493D">
        <w:t xml:space="preserve"> te hauora o te tangata me t</w:t>
      </w:r>
      <w:r w:rsidR="007E5697">
        <w:t>ō</w:t>
      </w:r>
      <w:r w:rsidRPr="0090493D">
        <w:t>na whanau, ar</w:t>
      </w:r>
      <w:r w:rsidR="009C0C22">
        <w:t>ā</w:t>
      </w:r>
      <w:r w:rsidRPr="0090493D">
        <w:t xml:space="preserve"> kia whai kai, kia whai k</w:t>
      </w:r>
      <w:r w:rsidR="009C0C22">
        <w:t>ā</w:t>
      </w:r>
      <w:r w:rsidRPr="0090493D">
        <w:t>kahu, kia whai whare, kia whai rongo</w:t>
      </w:r>
      <w:r w:rsidR="009C0C22">
        <w:t>ā</w:t>
      </w:r>
      <w:r w:rsidRPr="0090493D">
        <w:t>, kia whai ratonga hapori hoki, me te tika hoki kia haumarutia in</w:t>
      </w:r>
      <w:r w:rsidR="009C0C22">
        <w:t>ā</w:t>
      </w:r>
      <w:r w:rsidRPr="0090493D">
        <w:t xml:space="preserve"> ka p</w:t>
      </w:r>
      <w:r w:rsidR="009C0C22">
        <w:t>ā</w:t>
      </w:r>
      <w:r w:rsidRPr="0090493D">
        <w:t>ngia e te kore mahi, e te m</w:t>
      </w:r>
      <w:r w:rsidR="009C0C22">
        <w:t>ā</w:t>
      </w:r>
      <w:r w:rsidRPr="0090493D">
        <w:t>uiui, e te hau</w:t>
      </w:r>
      <w:r w:rsidR="009C0C22">
        <w:t>ā</w:t>
      </w:r>
      <w:r w:rsidRPr="0090493D">
        <w:t>, e te pouwarutanga, e te kaum</w:t>
      </w:r>
      <w:r w:rsidR="009C0C22">
        <w:t>ā</w:t>
      </w:r>
      <w:r w:rsidRPr="0090493D">
        <w:t>tuatanga, e te korenga r</w:t>
      </w:r>
      <w:r w:rsidR="009C0C22">
        <w:t>ā</w:t>
      </w:r>
      <w:r w:rsidRPr="0090493D">
        <w:t>nei e whai oranga m</w:t>
      </w:r>
      <w:r w:rsidR="009C0C22">
        <w:t>ā</w:t>
      </w:r>
      <w:r w:rsidRPr="0090493D">
        <w:t xml:space="preserve"> huarahi k</w:t>
      </w:r>
      <w:r w:rsidR="007E5697">
        <w:t>ē</w:t>
      </w:r>
      <w:r w:rsidRPr="0090493D">
        <w:t xml:space="preserve"> e kore e taea te p</w:t>
      </w:r>
      <w:r w:rsidR="007E5697">
        <w:t>ē</w:t>
      </w:r>
      <w:r w:rsidRPr="0090493D">
        <w:t xml:space="preserve">hea. </w:t>
      </w:r>
    </w:p>
    <w:p w14:paraId="21B1DA22" w14:textId="77777777" w:rsidR="0090493D" w:rsidRPr="0090493D" w:rsidRDefault="0090493D" w:rsidP="0090493D"/>
    <w:p w14:paraId="3F0A0CD0" w14:textId="3E7DADD8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>rangi 26.</w:t>
      </w:r>
    </w:p>
    <w:p w14:paraId="7F9A65D2" w14:textId="20E7BEFF" w:rsidR="0090493D" w:rsidRPr="0090493D" w:rsidRDefault="0090493D" w:rsidP="00A607C2">
      <w:pPr>
        <w:pStyle w:val="ListParagraph"/>
        <w:numPr>
          <w:ilvl w:val="0"/>
          <w:numId w:val="39"/>
        </w:numPr>
      </w:pPr>
      <w:r w:rsidRPr="0090493D">
        <w:t>E whai tika ana ia tangata ki te m</w:t>
      </w:r>
      <w:r w:rsidR="009C0C22">
        <w:t>ā</w:t>
      </w:r>
      <w:r w:rsidRPr="0090493D">
        <w:t>tauranga. Me kore utu te m</w:t>
      </w:r>
      <w:r w:rsidR="009C0C22">
        <w:t>ā</w:t>
      </w:r>
      <w:r w:rsidRPr="0090493D">
        <w:t>tauranga, ki roto i ng</w:t>
      </w:r>
      <w:r w:rsidR="009C0C22">
        <w:t>ā</w:t>
      </w:r>
      <w:r w:rsidRPr="0090493D">
        <w:t xml:space="preserve"> kura tuatahi me ng</w:t>
      </w:r>
      <w:r w:rsidR="009C0C22">
        <w:t>ā</w:t>
      </w:r>
      <w:r w:rsidRPr="0090493D">
        <w:t xml:space="preserve"> p</w:t>
      </w:r>
      <w:r w:rsidR="007E5697">
        <w:t>ū</w:t>
      </w:r>
      <w:r w:rsidRPr="0090493D">
        <w:t>taketanga o te ako. Me uru te katoa o ng</w:t>
      </w:r>
      <w:r w:rsidR="009C0C22">
        <w:t>ā</w:t>
      </w:r>
      <w:r w:rsidRPr="0090493D">
        <w:t xml:space="preserve"> tamariki ki te kura tuatahi. Me wh</w:t>
      </w:r>
      <w:r w:rsidR="009C0C22">
        <w:t>ā</w:t>
      </w:r>
      <w:r w:rsidRPr="0090493D">
        <w:t>nui te whakarato i te m</w:t>
      </w:r>
      <w:r w:rsidR="009C0C22">
        <w:t>ā</w:t>
      </w:r>
      <w:r w:rsidRPr="0090493D">
        <w:t>tauranga hangarau me te m</w:t>
      </w:r>
      <w:r w:rsidR="009C0C22">
        <w:t>ā</w:t>
      </w:r>
      <w:r w:rsidRPr="0090493D">
        <w:t xml:space="preserve">tauranga ngaio, </w:t>
      </w:r>
      <w:r w:rsidR="009C0C22">
        <w:t>ā</w:t>
      </w:r>
      <w:r w:rsidRPr="0090493D">
        <w:t xml:space="preserve">, me </w:t>
      </w:r>
      <w:r w:rsidR="009C0C22">
        <w:t>ā</w:t>
      </w:r>
      <w:r w:rsidRPr="0090493D">
        <w:t>hei ng</w:t>
      </w:r>
      <w:r w:rsidR="009C0C22">
        <w:t>ā</w:t>
      </w:r>
      <w:r w:rsidRPr="0090493D">
        <w:t xml:space="preserve"> whare w</w:t>
      </w:r>
      <w:r w:rsidR="009C0C22">
        <w:t>ā</w:t>
      </w:r>
      <w:r w:rsidRPr="0090493D">
        <w:t>nanga ki ng</w:t>
      </w:r>
      <w:r w:rsidR="009C0C22">
        <w:t>ā</w:t>
      </w:r>
      <w:r w:rsidRPr="0090493D">
        <w:t xml:space="preserve"> t</w:t>
      </w:r>
      <w:r w:rsidR="009C0C22">
        <w:t>ā</w:t>
      </w:r>
      <w:r w:rsidRPr="0090493D">
        <w:t xml:space="preserve">ngata katoa ki runga i te </w:t>
      </w:r>
      <w:r w:rsidR="009C0C22">
        <w:t>ā</w:t>
      </w:r>
      <w:r w:rsidRPr="0090493D">
        <w:t xml:space="preserve">hua o </w:t>
      </w:r>
      <w:r w:rsidR="007E5697">
        <w:t>ō</w:t>
      </w:r>
      <w:r w:rsidRPr="0090493D">
        <w:t xml:space="preserve"> r</w:t>
      </w:r>
      <w:r w:rsidR="009C0C22">
        <w:t>ā</w:t>
      </w:r>
      <w:r w:rsidRPr="0090493D">
        <w:t>tau p</w:t>
      </w:r>
      <w:r w:rsidR="007E5697">
        <w:t>ū</w:t>
      </w:r>
      <w:r w:rsidRPr="0090493D">
        <w:t>kenga.</w:t>
      </w:r>
    </w:p>
    <w:p w14:paraId="61411675" w14:textId="2C5FA409" w:rsidR="0090493D" w:rsidRPr="0090493D" w:rsidRDefault="0090493D" w:rsidP="00A607C2">
      <w:pPr>
        <w:pStyle w:val="ListParagraph"/>
        <w:numPr>
          <w:ilvl w:val="0"/>
          <w:numId w:val="39"/>
        </w:numPr>
      </w:pPr>
      <w:r w:rsidRPr="0090493D">
        <w:t>Ko te aronga matua o ng</w:t>
      </w:r>
      <w:r w:rsidR="009C0C22">
        <w:t>ā</w:t>
      </w:r>
      <w:r w:rsidRPr="0090493D">
        <w:t xml:space="preserve"> mahi m</w:t>
      </w:r>
      <w:r w:rsidR="009C0C22">
        <w:t>ā</w:t>
      </w:r>
      <w:r w:rsidRPr="0090493D">
        <w:t>tauranga, he whakatipu i te wairua o te tangata, ko te whakapiki i te whakaaro nui o te tangata ki ng</w:t>
      </w:r>
      <w:r w:rsidR="009C0C22">
        <w:t>ā</w:t>
      </w:r>
      <w:r w:rsidRPr="0090493D">
        <w:t xml:space="preserve"> tika tangata me ng</w:t>
      </w:r>
      <w:r w:rsidR="009C0C22">
        <w:t>ā</w:t>
      </w:r>
      <w:r w:rsidRPr="0090493D">
        <w:t xml:space="preserve"> herekoretanga taketake. M</w:t>
      </w:r>
      <w:r w:rsidR="009C0C22">
        <w:t>ā</w:t>
      </w:r>
      <w:r w:rsidRPr="0090493D">
        <w:t xml:space="preserve"> ng</w:t>
      </w:r>
      <w:r w:rsidR="009C0C22">
        <w:t>ā</w:t>
      </w:r>
      <w:r w:rsidRPr="0090493D">
        <w:t xml:space="preserve"> mahi m</w:t>
      </w:r>
      <w:r w:rsidR="009C0C22">
        <w:t>ā</w:t>
      </w:r>
      <w:r w:rsidRPr="0090493D">
        <w:t>tauranga nei, me whakatairanga ko te m</w:t>
      </w:r>
      <w:r w:rsidR="009C0C22">
        <w:t>ā</w:t>
      </w:r>
      <w:r w:rsidRPr="0090493D">
        <w:t>ramatanga o t</w:t>
      </w:r>
      <w:r w:rsidR="007E5697">
        <w:t>ē</w:t>
      </w:r>
      <w:r w:rsidRPr="0090493D">
        <w:t>tahi ki t</w:t>
      </w:r>
      <w:r w:rsidR="007E5697">
        <w:t>ē</w:t>
      </w:r>
      <w:r w:rsidRPr="0090493D">
        <w:t>tahi, ko te aroha, ko te whakahoatanga ki waenga i ng</w:t>
      </w:r>
      <w:r w:rsidR="009C0C22">
        <w:t>ā</w:t>
      </w:r>
      <w:r w:rsidRPr="0090493D">
        <w:t xml:space="preserve"> whenua, i ng</w:t>
      </w:r>
      <w:r w:rsidR="009C0C22">
        <w:t>ā</w:t>
      </w:r>
      <w:r w:rsidRPr="0090493D">
        <w:t xml:space="preserve"> iwi, i ng</w:t>
      </w:r>
      <w:r w:rsidR="009C0C22">
        <w:t>ā</w:t>
      </w:r>
      <w:r w:rsidRPr="0090493D">
        <w:t xml:space="preserve"> whakapono, me tautoko hoki i ng</w:t>
      </w:r>
      <w:r w:rsidR="009C0C22">
        <w:t>ā</w:t>
      </w:r>
      <w:r w:rsidRPr="0090493D">
        <w:t xml:space="preserve"> mahi a Te Kotahitanga o te Ao e mau ai te rongo.</w:t>
      </w:r>
    </w:p>
    <w:p w14:paraId="1907795F" w14:textId="42EF6413" w:rsidR="0090493D" w:rsidRPr="0090493D" w:rsidRDefault="0090493D" w:rsidP="00A607C2">
      <w:pPr>
        <w:pStyle w:val="ListParagraph"/>
        <w:numPr>
          <w:ilvl w:val="0"/>
          <w:numId w:val="39"/>
        </w:numPr>
      </w:pPr>
      <w:r w:rsidRPr="0090493D">
        <w:t>E whai tika ana ng</w:t>
      </w:r>
      <w:r w:rsidR="009C0C22">
        <w:t>ā</w:t>
      </w:r>
      <w:r w:rsidRPr="0090493D">
        <w:t xml:space="preserve"> m</w:t>
      </w:r>
      <w:r w:rsidR="009C0C22">
        <w:t>ā</w:t>
      </w:r>
      <w:r w:rsidRPr="0090493D">
        <w:t>tua ki te whiriwhiri i te momo m</w:t>
      </w:r>
      <w:r w:rsidR="009C0C22">
        <w:t>ā</w:t>
      </w:r>
      <w:r w:rsidRPr="0090493D">
        <w:t xml:space="preserve">tauranga me whakawhiwhi ki </w:t>
      </w:r>
      <w:r w:rsidR="009C0C22">
        <w:t>ā</w:t>
      </w:r>
      <w:r w:rsidRPr="0090493D">
        <w:t xml:space="preserve"> r</w:t>
      </w:r>
      <w:r w:rsidR="009C0C22">
        <w:t>ā</w:t>
      </w:r>
      <w:r w:rsidRPr="0090493D">
        <w:t>tau tamariki.</w:t>
      </w:r>
    </w:p>
    <w:p w14:paraId="6CAF810A" w14:textId="2C460ADC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27. </w:t>
      </w:r>
    </w:p>
    <w:p w14:paraId="23F65BCA" w14:textId="3FDBBCC7" w:rsidR="0090493D" w:rsidRPr="0090493D" w:rsidRDefault="0090493D" w:rsidP="00A607C2">
      <w:pPr>
        <w:pStyle w:val="ListParagraph"/>
        <w:numPr>
          <w:ilvl w:val="0"/>
          <w:numId w:val="38"/>
        </w:numPr>
      </w:pPr>
      <w:r w:rsidRPr="0090493D">
        <w:t>E whai tika ana ia tangata kia whai w</w:t>
      </w:r>
      <w:r w:rsidR="009C0C22">
        <w:t>ā</w:t>
      </w:r>
      <w:r w:rsidRPr="0090493D">
        <w:t>hi herekore nei ki te ao ahurea o te hapori, kia whai ngahau i ng</w:t>
      </w:r>
      <w:r w:rsidR="009C0C22">
        <w:t>ā</w:t>
      </w:r>
      <w:r w:rsidRPr="0090493D">
        <w:t xml:space="preserve"> mahi toi, kia whai w</w:t>
      </w:r>
      <w:r w:rsidR="009C0C22">
        <w:t>ā</w:t>
      </w:r>
      <w:r w:rsidRPr="0090493D">
        <w:t>hi hoki ki ng</w:t>
      </w:r>
      <w:r w:rsidR="009C0C22">
        <w:t>ā</w:t>
      </w:r>
      <w:r w:rsidRPr="0090493D">
        <w:t xml:space="preserve"> mahi p</w:t>
      </w:r>
      <w:r w:rsidR="007E5697">
        <w:t>ū</w:t>
      </w:r>
      <w:r w:rsidRPr="0090493D">
        <w:t xml:space="preserve">taiao me </w:t>
      </w:r>
      <w:r w:rsidR="009C0C22">
        <w:t>ā</w:t>
      </w:r>
      <w:r w:rsidRPr="0090493D">
        <w:t>na hua.</w:t>
      </w:r>
    </w:p>
    <w:p w14:paraId="3D2C114D" w14:textId="70394459" w:rsidR="0090493D" w:rsidRPr="0090493D" w:rsidRDefault="0090493D" w:rsidP="00A607C2">
      <w:pPr>
        <w:pStyle w:val="ListParagraph"/>
        <w:numPr>
          <w:ilvl w:val="0"/>
          <w:numId w:val="38"/>
        </w:numPr>
      </w:pPr>
      <w:r w:rsidRPr="0090493D">
        <w:t>E whai tika ana ia tangata kia tiakina ng</w:t>
      </w:r>
      <w:r w:rsidR="009C0C22">
        <w:t>ā</w:t>
      </w:r>
      <w:r w:rsidRPr="0090493D">
        <w:t xml:space="preserve"> take </w:t>
      </w:r>
      <w:r w:rsidR="009C0C22">
        <w:t>ā</w:t>
      </w:r>
      <w:r w:rsidRPr="0090493D">
        <w:t xml:space="preserve">-hinengaro, </w:t>
      </w:r>
      <w:r w:rsidR="009C0C22">
        <w:t>ā</w:t>
      </w:r>
      <w:r w:rsidRPr="0090493D">
        <w:t>-tinana e hua ake ana i ng</w:t>
      </w:r>
      <w:r w:rsidR="009C0C22">
        <w:t>ā</w:t>
      </w:r>
      <w:r w:rsidRPr="0090493D">
        <w:t xml:space="preserve"> mahi p</w:t>
      </w:r>
      <w:r w:rsidR="007E5697">
        <w:t>ū</w:t>
      </w:r>
      <w:r w:rsidRPr="0090493D">
        <w:t xml:space="preserve">taiao, tuhituhi, mahi toi e mahia ana e te tangata. </w:t>
      </w:r>
    </w:p>
    <w:p w14:paraId="5EA0844C" w14:textId="5826A9AC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28. </w:t>
      </w:r>
    </w:p>
    <w:p w14:paraId="4F0042D5" w14:textId="2BF83420" w:rsidR="0090493D" w:rsidRPr="0090493D" w:rsidRDefault="0090493D" w:rsidP="0090493D">
      <w:r w:rsidRPr="0090493D">
        <w:t>E whai tika ana ia tangata ki t</w:t>
      </w:r>
      <w:r w:rsidR="007E5697">
        <w:t>ē</w:t>
      </w:r>
      <w:r w:rsidRPr="0090493D">
        <w:t>tahi punaha hapori i t</w:t>
      </w:r>
      <w:r w:rsidR="007E5697">
        <w:t>ō</w:t>
      </w:r>
      <w:r w:rsidRPr="0090493D">
        <w:t>na whenua me te ao wh</w:t>
      </w:r>
      <w:r w:rsidR="009C0C22">
        <w:t>ā</w:t>
      </w:r>
      <w:r w:rsidRPr="0090493D">
        <w:t>nui e mana katoa ai ng</w:t>
      </w:r>
      <w:r w:rsidR="009C0C22">
        <w:t>ā</w:t>
      </w:r>
      <w:r w:rsidRPr="0090493D">
        <w:t xml:space="preserve"> tika me ng</w:t>
      </w:r>
      <w:r w:rsidR="009C0C22">
        <w:t>ā</w:t>
      </w:r>
      <w:r w:rsidRPr="0090493D">
        <w:t xml:space="preserve"> herekoretanga kei t</w:t>
      </w:r>
      <w:r w:rsidR="007E5697">
        <w:t>ē</w:t>
      </w:r>
      <w:r w:rsidRPr="0090493D">
        <w:t>nei Whakapuakitanga e r</w:t>
      </w:r>
      <w:r w:rsidR="009C0C22">
        <w:t>ā</w:t>
      </w:r>
      <w:r w:rsidRPr="0090493D">
        <w:t xml:space="preserve">rangi ana. </w:t>
      </w:r>
    </w:p>
    <w:p w14:paraId="3F88454C" w14:textId="77777777" w:rsidR="008210FB" w:rsidRDefault="008210FB">
      <w:pPr>
        <w:spacing w:after="0" w:line="240" w:lineRule="auto"/>
        <w:rPr>
          <w:rFonts w:eastAsiaTheme="majorEastAsia" w:cs="Arial"/>
          <w:bCs/>
          <w:sz w:val="60"/>
        </w:rPr>
      </w:pPr>
      <w:r>
        <w:br w:type="page"/>
      </w:r>
    </w:p>
    <w:p w14:paraId="2AC1B9E4" w14:textId="1CF35ECB" w:rsidR="0090493D" w:rsidRPr="0090493D" w:rsidRDefault="0090493D" w:rsidP="00A607C2">
      <w:pPr>
        <w:pStyle w:val="Heading1"/>
      </w:pPr>
      <w:bookmarkStart w:id="0" w:name="_GoBack"/>
      <w:bookmarkEnd w:id="0"/>
      <w:r w:rsidRPr="0090493D">
        <w:t>R</w:t>
      </w:r>
      <w:r w:rsidR="009C0C22">
        <w:t>ā</w:t>
      </w:r>
      <w:r w:rsidRPr="0090493D">
        <w:t xml:space="preserve">rangi 29. </w:t>
      </w:r>
    </w:p>
    <w:p w14:paraId="65052031" w14:textId="1E676D20" w:rsidR="0090493D" w:rsidRPr="0090493D" w:rsidRDefault="0090493D" w:rsidP="00A607C2">
      <w:pPr>
        <w:pStyle w:val="ListParagraph"/>
        <w:numPr>
          <w:ilvl w:val="0"/>
          <w:numId w:val="37"/>
        </w:numPr>
      </w:pPr>
      <w:r w:rsidRPr="0090493D">
        <w:t>E whai kawenga ana ia tangata ki roto i te hapori kei kon</w:t>
      </w:r>
      <w:r w:rsidR="009C0C22">
        <w:t>ā</w:t>
      </w:r>
      <w:r w:rsidRPr="0090493D">
        <w:t xml:space="preserve"> ka taea te whakatipuranga herekore o te wairua o te tangata ki </w:t>
      </w:r>
      <w:r w:rsidR="007E5697">
        <w:t>ō</w:t>
      </w:r>
      <w:r w:rsidRPr="0090493D">
        <w:t>na taumata e hiahiatia ana.</w:t>
      </w:r>
    </w:p>
    <w:p w14:paraId="10B0D2C4" w14:textId="2B80E8C1" w:rsidR="0090493D" w:rsidRPr="0090493D" w:rsidRDefault="0090493D" w:rsidP="00A607C2">
      <w:pPr>
        <w:pStyle w:val="ListParagraph"/>
        <w:numPr>
          <w:ilvl w:val="0"/>
          <w:numId w:val="37"/>
        </w:numPr>
      </w:pPr>
      <w:r w:rsidRPr="0090493D">
        <w:t xml:space="preserve">I te tangata e whai ana i </w:t>
      </w:r>
      <w:r w:rsidR="007E5697">
        <w:t>ō</w:t>
      </w:r>
      <w:r w:rsidRPr="0090493D">
        <w:t xml:space="preserve">na tika me </w:t>
      </w:r>
      <w:r w:rsidR="007E5697">
        <w:t>ō</w:t>
      </w:r>
      <w:r w:rsidRPr="0090493D">
        <w:t>na herekoretanga, ka herea ia ki ng</w:t>
      </w:r>
      <w:r w:rsidR="009C0C22">
        <w:t>ā</w:t>
      </w:r>
      <w:r w:rsidRPr="0090493D">
        <w:t xml:space="preserve"> tikanga anake o te ture e mau ai, e mana ai ng</w:t>
      </w:r>
      <w:r w:rsidR="009C0C22">
        <w:t>ā</w:t>
      </w:r>
      <w:r w:rsidRPr="0090493D">
        <w:t xml:space="preserve"> tika me ng</w:t>
      </w:r>
      <w:r w:rsidR="009C0C22">
        <w:t>ā</w:t>
      </w:r>
      <w:r w:rsidRPr="0090493D">
        <w:t xml:space="preserve"> herekoretanga o t</w:t>
      </w:r>
      <w:r w:rsidR="009C0C22">
        <w:t>ā</w:t>
      </w:r>
      <w:r w:rsidRPr="0090493D">
        <w:t>ngata k</w:t>
      </w:r>
      <w:r w:rsidR="007E5697">
        <w:t>ē</w:t>
      </w:r>
      <w:r w:rsidRPr="0090493D">
        <w:t>, e tutuki ai ng</w:t>
      </w:r>
      <w:r w:rsidR="009C0C22">
        <w:t>ā</w:t>
      </w:r>
      <w:r w:rsidRPr="0090493D">
        <w:t xml:space="preserve"> </w:t>
      </w:r>
      <w:r w:rsidR="009C0C22">
        <w:t>ā</w:t>
      </w:r>
      <w:r w:rsidRPr="0090493D">
        <w:t>huatanga o te matatika, o te nahanaha o te hapori, o te painga wh</w:t>
      </w:r>
      <w:r w:rsidR="009C0C22">
        <w:t>ā</w:t>
      </w:r>
      <w:r w:rsidRPr="0090493D">
        <w:t>nui o te hapori manapori.</w:t>
      </w:r>
    </w:p>
    <w:p w14:paraId="6A92704F" w14:textId="65C688FA" w:rsidR="0090493D" w:rsidRPr="0090493D" w:rsidRDefault="0090493D" w:rsidP="00A607C2">
      <w:pPr>
        <w:pStyle w:val="ListParagraph"/>
        <w:numPr>
          <w:ilvl w:val="0"/>
          <w:numId w:val="37"/>
        </w:numPr>
      </w:pPr>
      <w:r w:rsidRPr="0090493D">
        <w:t>Kia kaua rawa e wh</w:t>
      </w:r>
      <w:r w:rsidR="009C0C22">
        <w:t>ā</w:t>
      </w:r>
      <w:r w:rsidRPr="0090493D">
        <w:t xml:space="preserve">ia </w:t>
      </w:r>
      <w:r w:rsidR="007E5697">
        <w:t>ē</w:t>
      </w:r>
      <w:r w:rsidRPr="0090493D">
        <w:t xml:space="preserve">nei tika me </w:t>
      </w:r>
      <w:r w:rsidR="007E5697">
        <w:t>ē</w:t>
      </w:r>
      <w:r w:rsidRPr="0090493D">
        <w:t>nei herekoretanga mehemea ka takahia nei ng</w:t>
      </w:r>
      <w:r w:rsidR="009C0C22">
        <w:t>ā</w:t>
      </w:r>
      <w:r w:rsidRPr="0090493D">
        <w:t xml:space="preserve"> m</w:t>
      </w:r>
      <w:r w:rsidR="009C0C22">
        <w:t>ā</w:t>
      </w:r>
      <w:r w:rsidRPr="0090493D">
        <w:t>t</w:t>
      </w:r>
      <w:r w:rsidR="009C0C22">
        <w:t>ā</w:t>
      </w:r>
      <w:r w:rsidRPr="0090493D">
        <w:t>pono o Te Kotahitanga o Te Ao.</w:t>
      </w:r>
    </w:p>
    <w:p w14:paraId="0EEB6F01" w14:textId="223A08A3" w:rsidR="0090493D" w:rsidRPr="0090493D" w:rsidRDefault="0090493D" w:rsidP="00A607C2">
      <w:pPr>
        <w:pStyle w:val="Heading1"/>
      </w:pPr>
      <w:r w:rsidRPr="0090493D">
        <w:t>R</w:t>
      </w:r>
      <w:r w:rsidR="009C0C22">
        <w:t>ā</w:t>
      </w:r>
      <w:r w:rsidRPr="0090493D">
        <w:t xml:space="preserve">rangi 30. </w:t>
      </w:r>
    </w:p>
    <w:p w14:paraId="790E26D7" w14:textId="7C2E00B0" w:rsidR="0090493D" w:rsidRPr="0090493D" w:rsidRDefault="0090493D" w:rsidP="0090493D">
      <w:r w:rsidRPr="0090493D">
        <w:t>K</w:t>
      </w:r>
      <w:r w:rsidR="009C0C22">
        <w:t>ā</w:t>
      </w:r>
      <w:r w:rsidRPr="0090493D">
        <w:t>hore he k</w:t>
      </w:r>
      <w:r w:rsidR="007E5697">
        <w:t>ō</w:t>
      </w:r>
      <w:r w:rsidRPr="0090493D">
        <w:t>rero i t</w:t>
      </w:r>
      <w:r w:rsidR="007E5697">
        <w:t>ē</w:t>
      </w:r>
      <w:r w:rsidRPr="0090493D">
        <w:t>nei Whakapuakitanga ka taea te k</w:t>
      </w:r>
      <w:r w:rsidR="007E5697">
        <w:t>ī</w:t>
      </w:r>
      <w:r w:rsidRPr="0090493D">
        <w:t xml:space="preserve"> m</w:t>
      </w:r>
      <w:r w:rsidR="009C0C22">
        <w:t>ā</w:t>
      </w:r>
      <w:r w:rsidRPr="0090493D">
        <w:t>na e whai tika ai te Mana Whenua, te r</w:t>
      </w:r>
      <w:r w:rsidR="007E5697">
        <w:t>ō</w:t>
      </w:r>
      <w:r w:rsidRPr="0090493D">
        <w:t>p</w:t>
      </w:r>
      <w:r w:rsidR="007E5697">
        <w:t>ū</w:t>
      </w:r>
      <w:r w:rsidRPr="0090493D">
        <w:t>, te tangata r</w:t>
      </w:r>
      <w:r w:rsidR="009C0C22">
        <w:t>ā</w:t>
      </w:r>
      <w:r w:rsidRPr="0090493D">
        <w:t>nei ki te mahi i t</w:t>
      </w:r>
      <w:r w:rsidR="007E5697">
        <w:t>ē</w:t>
      </w:r>
      <w:r w:rsidRPr="0090493D">
        <w:t>tahi mahi e koreh</w:t>
      </w:r>
      <w:r w:rsidR="009C0C22">
        <w:t>ā</w:t>
      </w:r>
      <w:r w:rsidRPr="0090493D">
        <w:t>h</w:t>
      </w:r>
      <w:r w:rsidR="009C0C22">
        <w:t>ā</w:t>
      </w:r>
      <w:r w:rsidRPr="0090493D">
        <w:t>tia ai ng</w:t>
      </w:r>
      <w:r w:rsidR="009C0C22">
        <w:t>ā</w:t>
      </w:r>
      <w:r w:rsidRPr="0090493D">
        <w:t xml:space="preserve"> tika me ng</w:t>
      </w:r>
      <w:r w:rsidR="009C0C22">
        <w:t>ā</w:t>
      </w:r>
      <w:r w:rsidRPr="0090493D">
        <w:t xml:space="preserve"> herekoretanga e r</w:t>
      </w:r>
      <w:r w:rsidR="009C0C22">
        <w:t>ā</w:t>
      </w:r>
      <w:r w:rsidRPr="0090493D">
        <w:t xml:space="preserve">rangi ake nei. </w:t>
      </w:r>
    </w:p>
    <w:p w14:paraId="7BD91AF3" w14:textId="3B62380A" w:rsidR="00A607C2" w:rsidRPr="00A607C2" w:rsidRDefault="00A607C2" w:rsidP="00A607C2">
      <w:pPr>
        <w:pStyle w:val="Heading1"/>
        <w:rPr>
          <w:sz w:val="36"/>
          <w:szCs w:val="36"/>
        </w:rPr>
      </w:pPr>
      <w:r w:rsidRPr="00A607C2">
        <w:t>Me whakap</w:t>
      </w:r>
      <w:r w:rsidR="009C0C22">
        <w:t>ā</w:t>
      </w:r>
      <w:r w:rsidRPr="00A607C2">
        <w:t xml:space="preserve"> mai ki te K</w:t>
      </w:r>
      <w:r w:rsidR="009C0C22">
        <w:t>ā</w:t>
      </w:r>
      <w:r w:rsidRPr="00A607C2">
        <w:t xml:space="preserve">hui Tika Tangata: </w:t>
      </w:r>
    </w:p>
    <w:p w14:paraId="60027CF4" w14:textId="4AC1510F" w:rsidR="007112FD" w:rsidRDefault="00A607C2" w:rsidP="00292F01">
      <w:pPr>
        <w:rPr>
          <w:rStyle w:val="Hyperlink"/>
          <w:rFonts w:cs="Arial"/>
        </w:rPr>
      </w:pPr>
      <w:r w:rsidRPr="00A607C2">
        <w:t>Me waea mai ki</w:t>
      </w:r>
      <w:r w:rsidR="007112FD" w:rsidRPr="00851B44">
        <w:rPr>
          <w:rFonts w:cs="Arial"/>
          <w:bCs/>
        </w:rPr>
        <w:t xml:space="preserve"> </w:t>
      </w:r>
      <w:r w:rsidR="007112FD" w:rsidRPr="00851B44">
        <w:rPr>
          <w:rFonts w:cs="Arial"/>
        </w:rPr>
        <w:t>0800 496 877</w:t>
      </w:r>
      <w:r w:rsidR="007112FD">
        <w:rPr>
          <w:rFonts w:cs="Arial"/>
        </w:rPr>
        <w:br/>
      </w:r>
      <w:r w:rsidRPr="00A607C2">
        <w:t xml:space="preserve">Me </w:t>
      </w:r>
      <w:r w:rsidR="007E5697">
        <w:t>ī</w:t>
      </w:r>
      <w:r w:rsidRPr="00A607C2">
        <w:t>-m</w:t>
      </w:r>
      <w:r w:rsidR="007E5697">
        <w:t>ē</w:t>
      </w:r>
      <w:r w:rsidRPr="00A607C2">
        <w:t>ra mai ki</w:t>
      </w:r>
      <w:r w:rsidR="007112FD" w:rsidRPr="00851B44">
        <w:rPr>
          <w:rFonts w:cs="Arial"/>
        </w:rPr>
        <w:t xml:space="preserve"> </w:t>
      </w:r>
      <w:hyperlink r:id="rId8" w:history="1">
        <w:r w:rsidR="007112FD" w:rsidRPr="002853F6">
          <w:rPr>
            <w:rStyle w:val="Hyperlink"/>
            <w:rFonts w:cs="Arial"/>
          </w:rPr>
          <w:t>Infoline@hrc.co.nz</w:t>
        </w:r>
      </w:hyperlink>
      <w:r w:rsidR="007112FD">
        <w:rPr>
          <w:rFonts w:cs="Arial"/>
        </w:rPr>
        <w:br/>
      </w:r>
      <w:r w:rsidRPr="00A607C2">
        <w:t>Pae Ipurangi</w:t>
      </w:r>
      <w:r w:rsidR="007112FD" w:rsidRPr="00851B44">
        <w:rPr>
          <w:rFonts w:cs="Arial"/>
        </w:rPr>
        <w:t xml:space="preserve"> </w:t>
      </w:r>
      <w:hyperlink r:id="rId9" w:history="1">
        <w:r w:rsidR="007112FD" w:rsidRPr="005D236E">
          <w:rPr>
            <w:rStyle w:val="Hyperlink"/>
            <w:rFonts w:cs="Arial"/>
          </w:rPr>
          <w:t>hrc.co.nz</w:t>
        </w:r>
      </w:hyperlink>
    </w:p>
    <w:p w14:paraId="22AFC5C6" w14:textId="77777777" w:rsidR="009C0C22" w:rsidRPr="00851B44" w:rsidRDefault="009C0C22" w:rsidP="00292F01">
      <w:pPr>
        <w:rPr>
          <w:rFonts w:cs="Arial"/>
        </w:rPr>
      </w:pPr>
    </w:p>
    <w:p w14:paraId="79363400" w14:textId="77777777" w:rsidR="007112FD" w:rsidRPr="00851B44" w:rsidRDefault="007112FD" w:rsidP="002624FD"/>
    <w:sectPr w:rsidR="007112FD" w:rsidRPr="00851B44" w:rsidSect="00EE3252">
      <w:footerReference w:type="even" r:id="rId10"/>
      <w:footerReference w:type="default" r:id="rId11"/>
      <w:pgSz w:w="11900" w:h="16840"/>
      <w:pgMar w:top="568" w:right="900" w:bottom="709" w:left="1843" w:header="0" w:footer="1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D5306" w14:textId="77777777" w:rsidR="009C0C22" w:rsidRDefault="009C0C22" w:rsidP="002624FD">
      <w:r>
        <w:separator/>
      </w:r>
    </w:p>
    <w:p w14:paraId="1CE75597" w14:textId="77777777" w:rsidR="009C0C22" w:rsidRDefault="009C0C22" w:rsidP="002624FD"/>
  </w:endnote>
  <w:endnote w:type="continuationSeparator" w:id="0">
    <w:p w14:paraId="4BB37F29" w14:textId="77777777" w:rsidR="009C0C22" w:rsidRDefault="009C0C22" w:rsidP="002624FD">
      <w:r>
        <w:continuationSeparator/>
      </w:r>
    </w:p>
    <w:p w14:paraId="3F65E145" w14:textId="77777777" w:rsidR="009C0C22" w:rsidRDefault="009C0C22" w:rsidP="00262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Typewriter-Bold">
    <w:altName w:val="American Typewri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Typewriter-Light">
    <w:altName w:val="American Typewrit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Typewriter">
    <w:altName w:val="American Typewri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mericanTypewriterMaori-Bold">
    <w:altName w:val="American Typewriter Mao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D98DD" w14:textId="77777777" w:rsidR="009C0C22" w:rsidRDefault="009C0C22" w:rsidP="002624F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F39CA" w14:textId="77777777" w:rsidR="009C0C22" w:rsidRDefault="009C0C22" w:rsidP="002624FD">
    <w:pPr>
      <w:pStyle w:val="Footer"/>
    </w:pPr>
  </w:p>
  <w:p w14:paraId="7DFCDD99" w14:textId="77777777" w:rsidR="009C0C22" w:rsidRDefault="009C0C22" w:rsidP="002624F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87F15" w14:textId="77777777" w:rsidR="009C0C22" w:rsidRDefault="009C0C22" w:rsidP="00EE3252">
    <w:pPr>
      <w:pStyle w:val="Footer"/>
      <w:spacing w:after="0" w:line="240" w:lineRule="auto"/>
      <w:rPr>
        <w:rStyle w:val="PageNumber"/>
        <w:sz w:val="20"/>
        <w:szCs w:val="20"/>
      </w:rPr>
    </w:pPr>
  </w:p>
  <w:p w14:paraId="08790719" w14:textId="08B0AEC3" w:rsidR="009C0C22" w:rsidRPr="000A5EDA" w:rsidRDefault="009C0C22" w:rsidP="000A5EDA">
    <w:pPr>
      <w:pStyle w:val="Footer"/>
      <w:rPr>
        <w:bCs/>
      </w:rPr>
    </w:pPr>
    <w:r w:rsidRPr="008859A0">
      <w:rPr>
        <w:rStyle w:val="PageNumber"/>
        <w:sz w:val="20"/>
        <w:szCs w:val="20"/>
      </w:rPr>
      <w:fldChar w:fldCharType="begin"/>
    </w:r>
    <w:r w:rsidRPr="008859A0">
      <w:rPr>
        <w:rStyle w:val="PageNumber"/>
        <w:sz w:val="20"/>
        <w:szCs w:val="20"/>
      </w:rPr>
      <w:instrText xml:space="preserve">PAGE  </w:instrText>
    </w:r>
    <w:r w:rsidRPr="008859A0">
      <w:rPr>
        <w:rStyle w:val="PageNumber"/>
        <w:sz w:val="20"/>
        <w:szCs w:val="20"/>
      </w:rPr>
      <w:fldChar w:fldCharType="separate"/>
    </w:r>
    <w:r w:rsidR="008210FB">
      <w:rPr>
        <w:rStyle w:val="PageNumber"/>
        <w:noProof/>
        <w:sz w:val="20"/>
        <w:szCs w:val="20"/>
      </w:rPr>
      <w:t>11</w:t>
    </w:r>
    <w:r w:rsidRPr="008859A0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    </w:t>
    </w:r>
    <w:r w:rsidRPr="00DC48C8">
      <w:rPr>
        <w:bCs/>
      </w:rPr>
      <w:t>Ngā Takenga Tika Tang</w:t>
    </w:r>
    <w:r>
      <w:rPr>
        <w:bCs/>
      </w:rPr>
      <w:t>ata: Te Whakapuakitanga o te Ao.</w:t>
    </w:r>
  </w:p>
  <w:p w14:paraId="4E6B9FCB" w14:textId="63D1F38B" w:rsidR="009C0C22" w:rsidRDefault="009C0C22" w:rsidP="009B01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2645C" w14:textId="77777777" w:rsidR="009C0C22" w:rsidRDefault="009C0C22" w:rsidP="002624FD">
      <w:r>
        <w:separator/>
      </w:r>
    </w:p>
    <w:p w14:paraId="353024AE" w14:textId="77777777" w:rsidR="009C0C22" w:rsidRDefault="009C0C22" w:rsidP="002624FD"/>
  </w:footnote>
  <w:footnote w:type="continuationSeparator" w:id="0">
    <w:p w14:paraId="24A5A4A6" w14:textId="77777777" w:rsidR="009C0C22" w:rsidRDefault="009C0C22" w:rsidP="002624FD">
      <w:r>
        <w:continuationSeparator/>
      </w:r>
    </w:p>
    <w:p w14:paraId="6AA92C76" w14:textId="77777777" w:rsidR="009C0C22" w:rsidRDefault="009C0C22" w:rsidP="002624F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AA"/>
    <w:multiLevelType w:val="hybridMultilevel"/>
    <w:tmpl w:val="E93068CA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E11"/>
    <w:multiLevelType w:val="hybridMultilevel"/>
    <w:tmpl w:val="3A4CEB0A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22F5"/>
    <w:multiLevelType w:val="hybridMultilevel"/>
    <w:tmpl w:val="7310C924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5E3C"/>
    <w:multiLevelType w:val="hybridMultilevel"/>
    <w:tmpl w:val="C09A7C9E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5CAF"/>
    <w:multiLevelType w:val="hybridMultilevel"/>
    <w:tmpl w:val="C9FA3550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E609D"/>
    <w:multiLevelType w:val="hybridMultilevel"/>
    <w:tmpl w:val="54CC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6FEC"/>
    <w:multiLevelType w:val="hybridMultilevel"/>
    <w:tmpl w:val="F2CE800E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42B80"/>
    <w:multiLevelType w:val="hybridMultilevel"/>
    <w:tmpl w:val="F69C6104"/>
    <w:lvl w:ilvl="0" w:tplc="7D3AA98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B4342"/>
    <w:multiLevelType w:val="hybridMultilevel"/>
    <w:tmpl w:val="DC2C3AC8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4138"/>
    <w:multiLevelType w:val="hybridMultilevel"/>
    <w:tmpl w:val="65FE570A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7494C"/>
    <w:multiLevelType w:val="hybridMultilevel"/>
    <w:tmpl w:val="4BEE597C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EBE"/>
    <w:multiLevelType w:val="hybridMultilevel"/>
    <w:tmpl w:val="814E0966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72776"/>
    <w:multiLevelType w:val="hybridMultilevel"/>
    <w:tmpl w:val="2B9A2CE8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77090"/>
    <w:multiLevelType w:val="hybridMultilevel"/>
    <w:tmpl w:val="2ABCCE90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7CD"/>
    <w:multiLevelType w:val="hybridMultilevel"/>
    <w:tmpl w:val="B36222FC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E2AA3"/>
    <w:multiLevelType w:val="hybridMultilevel"/>
    <w:tmpl w:val="B7CA464C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3ECF"/>
    <w:multiLevelType w:val="hybridMultilevel"/>
    <w:tmpl w:val="957892B2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300B"/>
    <w:multiLevelType w:val="hybridMultilevel"/>
    <w:tmpl w:val="984E7814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2C9"/>
    <w:multiLevelType w:val="hybridMultilevel"/>
    <w:tmpl w:val="0F92D7FC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779F0"/>
    <w:multiLevelType w:val="hybridMultilevel"/>
    <w:tmpl w:val="7E027390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E2497"/>
    <w:multiLevelType w:val="hybridMultilevel"/>
    <w:tmpl w:val="DB0E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5F18"/>
    <w:multiLevelType w:val="hybridMultilevel"/>
    <w:tmpl w:val="DBE8F112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F4E4F"/>
    <w:multiLevelType w:val="hybridMultilevel"/>
    <w:tmpl w:val="FC642A94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20980"/>
    <w:multiLevelType w:val="hybridMultilevel"/>
    <w:tmpl w:val="23C6DAE2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F4F19"/>
    <w:multiLevelType w:val="hybridMultilevel"/>
    <w:tmpl w:val="942A8DB8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4548E"/>
    <w:multiLevelType w:val="hybridMultilevel"/>
    <w:tmpl w:val="1C3C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9688F"/>
    <w:multiLevelType w:val="hybridMultilevel"/>
    <w:tmpl w:val="F9CC95DC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D2F07"/>
    <w:multiLevelType w:val="hybridMultilevel"/>
    <w:tmpl w:val="B210AD00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42C4"/>
    <w:multiLevelType w:val="hybridMultilevel"/>
    <w:tmpl w:val="2D42BD82"/>
    <w:lvl w:ilvl="0" w:tplc="4C827F72">
      <w:start w:val="1"/>
      <w:numFmt w:val="lowerLetter"/>
      <w:lvlText w:val="%1"/>
      <w:lvlJc w:val="left"/>
      <w:pPr>
        <w:ind w:left="144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3A1547"/>
    <w:multiLevelType w:val="hybridMultilevel"/>
    <w:tmpl w:val="0B5296EE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23721"/>
    <w:multiLevelType w:val="hybridMultilevel"/>
    <w:tmpl w:val="7E027390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85CA2"/>
    <w:multiLevelType w:val="hybridMultilevel"/>
    <w:tmpl w:val="E1367C9E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F2E20"/>
    <w:multiLevelType w:val="hybridMultilevel"/>
    <w:tmpl w:val="75E66E4A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6310"/>
    <w:multiLevelType w:val="hybridMultilevel"/>
    <w:tmpl w:val="500A07CA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4437E"/>
    <w:multiLevelType w:val="multilevel"/>
    <w:tmpl w:val="D132E870"/>
    <w:lvl w:ilvl="0">
      <w:start w:val="1"/>
      <w:numFmt w:val="lowerLetter"/>
      <w:lvlText w:val="(%1)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D122688"/>
    <w:multiLevelType w:val="hybridMultilevel"/>
    <w:tmpl w:val="C5F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11B67"/>
    <w:multiLevelType w:val="hybridMultilevel"/>
    <w:tmpl w:val="FFE20C38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B772A"/>
    <w:multiLevelType w:val="hybridMultilevel"/>
    <w:tmpl w:val="BA9693D4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0047B"/>
    <w:multiLevelType w:val="hybridMultilevel"/>
    <w:tmpl w:val="345CFE9E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F631F"/>
    <w:multiLevelType w:val="hybridMultilevel"/>
    <w:tmpl w:val="D286E872"/>
    <w:lvl w:ilvl="0" w:tplc="E27A1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D4252"/>
    <w:multiLevelType w:val="hybridMultilevel"/>
    <w:tmpl w:val="11566646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476"/>
    <w:multiLevelType w:val="hybridMultilevel"/>
    <w:tmpl w:val="AFF60986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C1C1F"/>
    <w:multiLevelType w:val="hybridMultilevel"/>
    <w:tmpl w:val="0F2667CE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B0037"/>
    <w:multiLevelType w:val="hybridMultilevel"/>
    <w:tmpl w:val="C9CE96D6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A56BD"/>
    <w:multiLevelType w:val="hybridMultilevel"/>
    <w:tmpl w:val="CAA83F48"/>
    <w:lvl w:ilvl="0" w:tplc="4C827F72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E1123"/>
    <w:multiLevelType w:val="hybridMultilevel"/>
    <w:tmpl w:val="604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A7979"/>
    <w:multiLevelType w:val="hybridMultilevel"/>
    <w:tmpl w:val="C8BA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90EA6"/>
    <w:multiLevelType w:val="hybridMultilevel"/>
    <w:tmpl w:val="747A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45"/>
  </w:num>
  <w:num w:numId="4">
    <w:abstractNumId w:val="25"/>
  </w:num>
  <w:num w:numId="5">
    <w:abstractNumId w:val="5"/>
  </w:num>
  <w:num w:numId="6">
    <w:abstractNumId w:val="47"/>
  </w:num>
  <w:num w:numId="7">
    <w:abstractNumId w:val="39"/>
  </w:num>
  <w:num w:numId="8">
    <w:abstractNumId w:val="7"/>
  </w:num>
  <w:num w:numId="9">
    <w:abstractNumId w:val="34"/>
  </w:num>
  <w:num w:numId="10">
    <w:abstractNumId w:val="12"/>
  </w:num>
  <w:num w:numId="11">
    <w:abstractNumId w:val="2"/>
  </w:num>
  <w:num w:numId="12">
    <w:abstractNumId w:val="42"/>
  </w:num>
  <w:num w:numId="13">
    <w:abstractNumId w:val="40"/>
  </w:num>
  <w:num w:numId="14">
    <w:abstractNumId w:val="1"/>
  </w:num>
  <w:num w:numId="15">
    <w:abstractNumId w:val="22"/>
  </w:num>
  <w:num w:numId="16">
    <w:abstractNumId w:val="32"/>
  </w:num>
  <w:num w:numId="17">
    <w:abstractNumId w:val="21"/>
  </w:num>
  <w:num w:numId="18">
    <w:abstractNumId w:val="31"/>
  </w:num>
  <w:num w:numId="19">
    <w:abstractNumId w:val="28"/>
  </w:num>
  <w:num w:numId="20">
    <w:abstractNumId w:val="19"/>
  </w:num>
  <w:num w:numId="21">
    <w:abstractNumId w:val="30"/>
  </w:num>
  <w:num w:numId="22">
    <w:abstractNumId w:val="29"/>
  </w:num>
  <w:num w:numId="23">
    <w:abstractNumId w:val="18"/>
  </w:num>
  <w:num w:numId="24">
    <w:abstractNumId w:val="16"/>
  </w:num>
  <w:num w:numId="25">
    <w:abstractNumId w:val="46"/>
  </w:num>
  <w:num w:numId="26">
    <w:abstractNumId w:val="37"/>
  </w:num>
  <w:num w:numId="27">
    <w:abstractNumId w:val="27"/>
  </w:num>
  <w:num w:numId="28">
    <w:abstractNumId w:val="33"/>
  </w:num>
  <w:num w:numId="29">
    <w:abstractNumId w:val="14"/>
  </w:num>
  <w:num w:numId="30">
    <w:abstractNumId w:val="23"/>
  </w:num>
  <w:num w:numId="31">
    <w:abstractNumId w:val="11"/>
  </w:num>
  <w:num w:numId="32">
    <w:abstractNumId w:val="36"/>
  </w:num>
  <w:num w:numId="33">
    <w:abstractNumId w:val="0"/>
  </w:num>
  <w:num w:numId="34">
    <w:abstractNumId w:val="6"/>
  </w:num>
  <w:num w:numId="35">
    <w:abstractNumId w:val="24"/>
  </w:num>
  <w:num w:numId="36">
    <w:abstractNumId w:val="3"/>
  </w:num>
  <w:num w:numId="37">
    <w:abstractNumId w:val="38"/>
  </w:num>
  <w:num w:numId="38">
    <w:abstractNumId w:val="4"/>
  </w:num>
  <w:num w:numId="39">
    <w:abstractNumId w:val="17"/>
  </w:num>
  <w:num w:numId="40">
    <w:abstractNumId w:val="8"/>
  </w:num>
  <w:num w:numId="41">
    <w:abstractNumId w:val="13"/>
  </w:num>
  <w:num w:numId="42">
    <w:abstractNumId w:val="10"/>
  </w:num>
  <w:num w:numId="43">
    <w:abstractNumId w:val="15"/>
  </w:num>
  <w:num w:numId="44">
    <w:abstractNumId w:val="44"/>
  </w:num>
  <w:num w:numId="45">
    <w:abstractNumId w:val="43"/>
  </w:num>
  <w:num w:numId="46">
    <w:abstractNumId w:val="9"/>
  </w:num>
  <w:num w:numId="47">
    <w:abstractNumId w:val="26"/>
  </w:num>
  <w:num w:numId="48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E0"/>
    <w:rsid w:val="00046F86"/>
    <w:rsid w:val="00064C58"/>
    <w:rsid w:val="00070B10"/>
    <w:rsid w:val="00092E49"/>
    <w:rsid w:val="000A46B7"/>
    <w:rsid w:val="000A5EDA"/>
    <w:rsid w:val="000D3A93"/>
    <w:rsid w:val="00105E62"/>
    <w:rsid w:val="002624FD"/>
    <w:rsid w:val="00292F01"/>
    <w:rsid w:val="002B05FA"/>
    <w:rsid w:val="00342A92"/>
    <w:rsid w:val="00356B1B"/>
    <w:rsid w:val="003C3D9D"/>
    <w:rsid w:val="003C42FA"/>
    <w:rsid w:val="003D67FC"/>
    <w:rsid w:val="003D7CC2"/>
    <w:rsid w:val="004444F7"/>
    <w:rsid w:val="004C443E"/>
    <w:rsid w:val="004C7DB9"/>
    <w:rsid w:val="004D4858"/>
    <w:rsid w:val="00504097"/>
    <w:rsid w:val="005655FF"/>
    <w:rsid w:val="005D236E"/>
    <w:rsid w:val="005D3584"/>
    <w:rsid w:val="00613645"/>
    <w:rsid w:val="00657109"/>
    <w:rsid w:val="006B5B20"/>
    <w:rsid w:val="006E1663"/>
    <w:rsid w:val="007112FD"/>
    <w:rsid w:val="00723C44"/>
    <w:rsid w:val="007344B1"/>
    <w:rsid w:val="007617AA"/>
    <w:rsid w:val="007E5697"/>
    <w:rsid w:val="007F6BBF"/>
    <w:rsid w:val="00812F6A"/>
    <w:rsid w:val="008173F3"/>
    <w:rsid w:val="008210FB"/>
    <w:rsid w:val="008423E0"/>
    <w:rsid w:val="00851B44"/>
    <w:rsid w:val="00854429"/>
    <w:rsid w:val="008859A0"/>
    <w:rsid w:val="008D3694"/>
    <w:rsid w:val="0090493D"/>
    <w:rsid w:val="009113E7"/>
    <w:rsid w:val="00921A5C"/>
    <w:rsid w:val="00952716"/>
    <w:rsid w:val="009B01FB"/>
    <w:rsid w:val="009B332F"/>
    <w:rsid w:val="009C0C22"/>
    <w:rsid w:val="009C237E"/>
    <w:rsid w:val="009D7D20"/>
    <w:rsid w:val="00A456D4"/>
    <w:rsid w:val="00A607C2"/>
    <w:rsid w:val="00B165F3"/>
    <w:rsid w:val="00B27098"/>
    <w:rsid w:val="00BB2218"/>
    <w:rsid w:val="00BE424A"/>
    <w:rsid w:val="00C0296C"/>
    <w:rsid w:val="00C13F10"/>
    <w:rsid w:val="00C32C28"/>
    <w:rsid w:val="00C746D5"/>
    <w:rsid w:val="00D15C08"/>
    <w:rsid w:val="00D63D28"/>
    <w:rsid w:val="00DC48C8"/>
    <w:rsid w:val="00E32578"/>
    <w:rsid w:val="00E979C6"/>
    <w:rsid w:val="00EA75A6"/>
    <w:rsid w:val="00EC0567"/>
    <w:rsid w:val="00EE3252"/>
    <w:rsid w:val="00EF79A0"/>
    <w:rsid w:val="00F26AF2"/>
    <w:rsid w:val="00F27F90"/>
    <w:rsid w:val="00F53B04"/>
    <w:rsid w:val="00F67D9F"/>
    <w:rsid w:val="00F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E5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FD"/>
    <w:pPr>
      <w:spacing w:after="120" w:line="360" w:lineRule="auto"/>
    </w:pPr>
    <w:rPr>
      <w:rFonts w:asciiTheme="majorHAnsi" w:hAnsiTheme="maj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097"/>
    <w:pPr>
      <w:keepNext/>
      <w:keepLines/>
      <w:spacing w:after="320" w:line="240" w:lineRule="auto"/>
      <w:outlineLvl w:val="0"/>
    </w:pPr>
    <w:rPr>
      <w:rFonts w:eastAsiaTheme="majorEastAsia" w:cs="Arial"/>
      <w:bCs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86"/>
    <w:pPr>
      <w:keepNext/>
      <w:keepLines/>
      <w:spacing w:after="240" w:line="440" w:lineRule="exact"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aliases w:val="Quote HRC"/>
    <w:basedOn w:val="Normal"/>
    <w:next w:val="Normal"/>
    <w:link w:val="Heading3Char"/>
    <w:uiPriority w:val="9"/>
    <w:unhideWhenUsed/>
    <w:qFormat/>
    <w:rsid w:val="005D236E"/>
    <w:pPr>
      <w:keepNext/>
      <w:keepLines/>
      <w:spacing w:before="200" w:line="480" w:lineRule="exact"/>
      <w:outlineLvl w:val="2"/>
    </w:pPr>
    <w:rPr>
      <w:rFonts w:eastAsiaTheme="majorEastAsia" w:cstheme="majorBidi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423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1">
    <w:name w:val="H1"/>
    <w:basedOn w:val="Normal"/>
    <w:uiPriority w:val="99"/>
    <w:rsid w:val="008423E0"/>
    <w:pPr>
      <w:widowControl w:val="0"/>
      <w:suppressAutoHyphens/>
      <w:autoSpaceDE w:val="0"/>
      <w:autoSpaceDN w:val="0"/>
      <w:adjustRightInd w:val="0"/>
      <w:spacing w:after="160" w:line="360" w:lineRule="atLeast"/>
      <w:textAlignment w:val="center"/>
    </w:pPr>
    <w:rPr>
      <w:rFonts w:ascii="AmericanTypewriter-Bold" w:hAnsi="AmericanTypewriter-Bold" w:cs="AmericanTypewriter-Bold"/>
      <w:b/>
      <w:bCs/>
      <w:color w:val="FF485B"/>
      <w:sz w:val="36"/>
      <w:szCs w:val="36"/>
    </w:rPr>
  </w:style>
  <w:style w:type="character" w:customStyle="1" w:styleId="H11">
    <w:name w:val="H11"/>
    <w:uiPriority w:val="99"/>
    <w:rsid w:val="008423E0"/>
    <w:rPr>
      <w:rFonts w:ascii="AmericanTypewriter-Bold" w:hAnsi="AmericanTypewriter-Bold" w:cs="AmericanTypewriter-Bold"/>
      <w:b/>
      <w:bCs/>
      <w:color w:val="FF485B"/>
      <w:sz w:val="36"/>
      <w:szCs w:val="36"/>
    </w:rPr>
  </w:style>
  <w:style w:type="paragraph" w:customStyle="1" w:styleId="Intro">
    <w:name w:val="Intro"/>
    <w:basedOn w:val="H1"/>
    <w:uiPriority w:val="99"/>
    <w:rsid w:val="008423E0"/>
    <w:pPr>
      <w:spacing w:after="113"/>
    </w:pPr>
    <w:rPr>
      <w:rFonts w:ascii="AmericanTypewriter-Light" w:hAnsi="AmericanTypewriter-Light" w:cs="AmericanTypewriter-Light"/>
    </w:rPr>
  </w:style>
  <w:style w:type="character" w:customStyle="1" w:styleId="Intro1">
    <w:name w:val="Intro1"/>
    <w:uiPriority w:val="99"/>
    <w:rsid w:val="008423E0"/>
    <w:rPr>
      <w:rFonts w:ascii="AmericanTypewriter-Light" w:hAnsi="AmericanTypewriter-Light" w:cs="AmericanTypewriter-Light"/>
      <w:color w:val="FF485B"/>
      <w:sz w:val="36"/>
      <w:szCs w:val="36"/>
    </w:rPr>
  </w:style>
  <w:style w:type="character" w:customStyle="1" w:styleId="Body">
    <w:name w:val="Body"/>
    <w:uiPriority w:val="99"/>
    <w:rsid w:val="008423E0"/>
    <w:rPr>
      <w:rFonts w:ascii="AmericanTypewriter" w:hAnsi="AmericanTypewriter" w:cs="AmericanTypewriter"/>
      <w:color w:val="000000"/>
      <w:sz w:val="18"/>
      <w:szCs w:val="18"/>
    </w:rPr>
  </w:style>
  <w:style w:type="character" w:customStyle="1" w:styleId="Body1">
    <w:name w:val="Body1"/>
    <w:uiPriority w:val="99"/>
    <w:rsid w:val="008423E0"/>
    <w:rPr>
      <w:rFonts w:ascii="AmericanTypewriter" w:hAnsi="AmericanTypewriter" w:cs="AmericanTypewriter"/>
      <w:color w:val="000000"/>
      <w:sz w:val="18"/>
      <w:szCs w:val="18"/>
    </w:rPr>
  </w:style>
  <w:style w:type="paragraph" w:customStyle="1" w:styleId="PULLQUOTE">
    <w:name w:val="PULL QUOTE"/>
    <w:uiPriority w:val="99"/>
    <w:rsid w:val="008423E0"/>
    <w:pPr>
      <w:widowControl w:val="0"/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AmericanTypewriter" w:hAnsi="AmericanTypewriter" w:cs="AmericanTypewriter"/>
      <w:color w:val="FFFFFF"/>
      <w:sz w:val="26"/>
      <w:szCs w:val="26"/>
      <w:lang w:val="en-US"/>
    </w:rPr>
  </w:style>
  <w:style w:type="paragraph" w:styleId="Quote">
    <w:name w:val="Quote"/>
    <w:link w:val="QuoteChar"/>
    <w:uiPriority w:val="99"/>
    <w:qFormat/>
    <w:rsid w:val="008423E0"/>
    <w:pPr>
      <w:widowControl w:val="0"/>
      <w:suppressAutoHyphens/>
      <w:autoSpaceDE w:val="0"/>
      <w:autoSpaceDN w:val="0"/>
      <w:adjustRightInd w:val="0"/>
      <w:spacing w:after="170" w:line="320" w:lineRule="atLeast"/>
      <w:ind w:left="170" w:hanging="113"/>
      <w:textAlignment w:val="center"/>
    </w:pPr>
    <w:rPr>
      <w:rFonts w:ascii="AmericanTypewriter" w:hAnsi="AmericanTypewriter" w:cs="AmericanTypewriter"/>
      <w:color w:val="FFFFFF"/>
      <w:sz w:val="28"/>
      <w:szCs w:val="28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8423E0"/>
    <w:rPr>
      <w:rFonts w:ascii="AmericanTypewriter" w:hAnsi="AmericanTypewriter" w:cs="AmericanTypewriter"/>
      <w:color w:val="FFFFFF"/>
      <w:sz w:val="28"/>
      <w:szCs w:val="28"/>
      <w:lang w:val="en-US"/>
    </w:rPr>
  </w:style>
  <w:style w:type="paragraph" w:customStyle="1" w:styleId="HEADLIST">
    <w:name w:val="HEAD LIST"/>
    <w:basedOn w:val="Normal"/>
    <w:uiPriority w:val="99"/>
    <w:rsid w:val="00952716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AmericanTypewriterMaori-Bold" w:hAnsi="AmericanTypewriterMaori-Bold" w:cs="AmericanTypewriterMaori-Bold"/>
      <w:b/>
      <w:bCs/>
      <w:color w:val="1E988A"/>
      <w:spacing w:val="-2"/>
      <w:sz w:val="18"/>
      <w:szCs w:val="18"/>
    </w:rPr>
  </w:style>
  <w:style w:type="paragraph" w:customStyle="1" w:styleId="bullets">
    <w:name w:val="bullets"/>
    <w:uiPriority w:val="99"/>
    <w:rsid w:val="00952716"/>
    <w:pPr>
      <w:widowControl w:val="0"/>
      <w:suppressAutoHyphens/>
      <w:autoSpaceDE w:val="0"/>
      <w:autoSpaceDN w:val="0"/>
      <w:adjustRightInd w:val="0"/>
      <w:spacing w:after="113" w:line="220" w:lineRule="atLeast"/>
      <w:ind w:left="227" w:hanging="227"/>
      <w:textAlignment w:val="center"/>
    </w:pPr>
    <w:rPr>
      <w:rFonts w:ascii="AmericanTypewriter" w:hAnsi="AmericanTypewriter" w:cs="AmericanTypewriter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1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5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5A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097"/>
    <w:rPr>
      <w:rFonts w:asciiTheme="majorHAnsi" w:eastAsiaTheme="majorEastAsia" w:hAnsiTheme="majorHAnsi" w:cs="Arial"/>
      <w:bCs/>
      <w:sz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6F86"/>
    <w:rPr>
      <w:rFonts w:asciiTheme="majorHAnsi" w:eastAsiaTheme="majorEastAsia" w:hAnsiTheme="majorHAnsi" w:cstheme="majorBidi"/>
      <w:bCs/>
      <w:sz w:val="36"/>
      <w:szCs w:val="26"/>
      <w:lang w:val="en-US"/>
    </w:rPr>
  </w:style>
  <w:style w:type="character" w:customStyle="1" w:styleId="Heading3Char">
    <w:name w:val="Heading 3 Char"/>
    <w:aliases w:val="Quote HRC Char"/>
    <w:basedOn w:val="DefaultParagraphFont"/>
    <w:link w:val="Heading3"/>
    <w:uiPriority w:val="9"/>
    <w:rsid w:val="005D236E"/>
    <w:rPr>
      <w:rFonts w:asciiTheme="majorHAnsi" w:eastAsiaTheme="majorEastAsia" w:hAnsiTheme="majorHAnsi" w:cstheme="majorBidi"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885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A0"/>
  </w:style>
  <w:style w:type="paragraph" w:styleId="Footer">
    <w:name w:val="footer"/>
    <w:basedOn w:val="Normal"/>
    <w:link w:val="FooterChar"/>
    <w:uiPriority w:val="99"/>
    <w:unhideWhenUsed/>
    <w:rsid w:val="00885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A0"/>
  </w:style>
  <w:style w:type="character" w:styleId="PageNumber">
    <w:name w:val="page number"/>
    <w:basedOn w:val="DefaultParagraphFont"/>
    <w:uiPriority w:val="99"/>
    <w:semiHidden/>
    <w:unhideWhenUsed/>
    <w:rsid w:val="008859A0"/>
  </w:style>
  <w:style w:type="paragraph" w:customStyle="1" w:styleId="NoParagraphStyle">
    <w:name w:val="[No Paragraph Style]"/>
    <w:rsid w:val="00356B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oSpacing">
    <w:name w:val="No Spacing"/>
    <w:uiPriority w:val="1"/>
    <w:qFormat/>
    <w:rsid w:val="008173F3"/>
  </w:style>
  <w:style w:type="paragraph" w:styleId="Title">
    <w:name w:val="Title"/>
    <w:aliases w:val="Letters"/>
    <w:basedOn w:val="Normal"/>
    <w:next w:val="Normal"/>
    <w:link w:val="TitleChar"/>
    <w:uiPriority w:val="10"/>
    <w:qFormat/>
    <w:rsid w:val="00854429"/>
    <w:pPr>
      <w:spacing w:after="320" w:line="240" w:lineRule="auto"/>
      <w:contextualSpacing/>
    </w:pPr>
    <w:rPr>
      <w:rFonts w:eastAsiaTheme="majorEastAsia" w:cstheme="majorBidi"/>
      <w:sz w:val="120"/>
      <w:szCs w:val="120"/>
    </w:rPr>
  </w:style>
  <w:style w:type="character" w:customStyle="1" w:styleId="TitleChar">
    <w:name w:val="Title Char"/>
    <w:aliases w:val="Letters Char"/>
    <w:basedOn w:val="DefaultParagraphFont"/>
    <w:link w:val="Title"/>
    <w:uiPriority w:val="10"/>
    <w:rsid w:val="00854429"/>
    <w:rPr>
      <w:rFonts w:asciiTheme="majorHAnsi" w:eastAsiaTheme="majorEastAsia" w:hAnsiTheme="majorHAnsi" w:cstheme="majorBidi"/>
      <w:sz w:val="120"/>
      <w:szCs w:val="120"/>
      <w:lang w:val="en-US"/>
    </w:rPr>
  </w:style>
  <w:style w:type="paragraph" w:customStyle="1" w:styleId="ArticleHeadersNew">
    <w:name w:val="Article Headers (New)"/>
    <w:basedOn w:val="Normal"/>
    <w:uiPriority w:val="99"/>
    <w:rsid w:val="000A5EDA"/>
    <w:pPr>
      <w:widowControl w:val="0"/>
      <w:suppressAutoHyphens/>
      <w:autoSpaceDE w:val="0"/>
      <w:autoSpaceDN w:val="0"/>
      <w:adjustRightInd w:val="0"/>
      <w:spacing w:before="340" w:after="159" w:line="360" w:lineRule="atLeast"/>
      <w:textAlignment w:val="center"/>
    </w:pPr>
    <w:rPr>
      <w:rFonts w:ascii="AmericanTypewriter-Bold" w:hAnsi="AmericanTypewriter-Bold" w:cs="AmericanTypewriter-Bold"/>
      <w:b/>
      <w:bCs/>
      <w:color w:val="702D3D"/>
      <w:sz w:val="68"/>
      <w:szCs w:val="68"/>
    </w:rPr>
  </w:style>
  <w:style w:type="paragraph" w:customStyle="1" w:styleId="BodyNew">
    <w:name w:val="Body (New)"/>
    <w:basedOn w:val="Normal"/>
    <w:uiPriority w:val="99"/>
    <w:rsid w:val="000A5EDA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AmericanTypewriter" w:hAnsi="AmericanTypewriter" w:cs="AmericanTypewriter"/>
      <w:color w:val="000000"/>
      <w:sz w:val="18"/>
      <w:szCs w:val="18"/>
    </w:rPr>
  </w:style>
  <w:style w:type="paragraph" w:customStyle="1" w:styleId="H1New">
    <w:name w:val="H1 (New)"/>
    <w:basedOn w:val="Normal"/>
    <w:uiPriority w:val="99"/>
    <w:rsid w:val="0090493D"/>
    <w:pPr>
      <w:widowControl w:val="0"/>
      <w:suppressAutoHyphens/>
      <w:autoSpaceDE w:val="0"/>
      <w:autoSpaceDN w:val="0"/>
      <w:adjustRightInd w:val="0"/>
      <w:spacing w:after="160" w:line="360" w:lineRule="atLeast"/>
      <w:textAlignment w:val="center"/>
    </w:pPr>
    <w:rPr>
      <w:rFonts w:ascii="AmericanTypewriter-Bold" w:hAnsi="AmericanTypewriter-Bold" w:cs="AmericanTypewriter-Bold"/>
      <w:b/>
      <w:bCs/>
      <w:color w:val="FF485B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C0C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C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C22"/>
    <w:rPr>
      <w:rFonts w:asciiTheme="majorHAnsi" w:hAnsiTheme="maj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C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C22"/>
    <w:rPr>
      <w:rFonts w:asciiTheme="majorHAnsi" w:hAnsiTheme="maj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22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FD"/>
    <w:pPr>
      <w:spacing w:after="120" w:line="360" w:lineRule="auto"/>
    </w:pPr>
    <w:rPr>
      <w:rFonts w:asciiTheme="majorHAnsi" w:hAnsiTheme="maj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097"/>
    <w:pPr>
      <w:keepNext/>
      <w:keepLines/>
      <w:spacing w:after="320" w:line="240" w:lineRule="auto"/>
      <w:outlineLvl w:val="0"/>
    </w:pPr>
    <w:rPr>
      <w:rFonts w:eastAsiaTheme="majorEastAsia" w:cs="Arial"/>
      <w:bCs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86"/>
    <w:pPr>
      <w:keepNext/>
      <w:keepLines/>
      <w:spacing w:after="240" w:line="440" w:lineRule="exact"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aliases w:val="Quote HRC"/>
    <w:basedOn w:val="Normal"/>
    <w:next w:val="Normal"/>
    <w:link w:val="Heading3Char"/>
    <w:uiPriority w:val="9"/>
    <w:unhideWhenUsed/>
    <w:qFormat/>
    <w:rsid w:val="005D236E"/>
    <w:pPr>
      <w:keepNext/>
      <w:keepLines/>
      <w:spacing w:before="200" w:line="480" w:lineRule="exact"/>
      <w:outlineLvl w:val="2"/>
    </w:pPr>
    <w:rPr>
      <w:rFonts w:eastAsiaTheme="majorEastAsia" w:cstheme="majorBidi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423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1">
    <w:name w:val="H1"/>
    <w:basedOn w:val="Normal"/>
    <w:uiPriority w:val="99"/>
    <w:rsid w:val="008423E0"/>
    <w:pPr>
      <w:widowControl w:val="0"/>
      <w:suppressAutoHyphens/>
      <w:autoSpaceDE w:val="0"/>
      <w:autoSpaceDN w:val="0"/>
      <w:adjustRightInd w:val="0"/>
      <w:spacing w:after="160" w:line="360" w:lineRule="atLeast"/>
      <w:textAlignment w:val="center"/>
    </w:pPr>
    <w:rPr>
      <w:rFonts w:ascii="AmericanTypewriter-Bold" w:hAnsi="AmericanTypewriter-Bold" w:cs="AmericanTypewriter-Bold"/>
      <w:b/>
      <w:bCs/>
      <w:color w:val="FF485B"/>
      <w:sz w:val="36"/>
      <w:szCs w:val="36"/>
    </w:rPr>
  </w:style>
  <w:style w:type="character" w:customStyle="1" w:styleId="H11">
    <w:name w:val="H11"/>
    <w:uiPriority w:val="99"/>
    <w:rsid w:val="008423E0"/>
    <w:rPr>
      <w:rFonts w:ascii="AmericanTypewriter-Bold" w:hAnsi="AmericanTypewriter-Bold" w:cs="AmericanTypewriter-Bold"/>
      <w:b/>
      <w:bCs/>
      <w:color w:val="FF485B"/>
      <w:sz w:val="36"/>
      <w:szCs w:val="36"/>
    </w:rPr>
  </w:style>
  <w:style w:type="paragraph" w:customStyle="1" w:styleId="Intro">
    <w:name w:val="Intro"/>
    <w:basedOn w:val="H1"/>
    <w:uiPriority w:val="99"/>
    <w:rsid w:val="008423E0"/>
    <w:pPr>
      <w:spacing w:after="113"/>
    </w:pPr>
    <w:rPr>
      <w:rFonts w:ascii="AmericanTypewriter-Light" w:hAnsi="AmericanTypewriter-Light" w:cs="AmericanTypewriter-Light"/>
    </w:rPr>
  </w:style>
  <w:style w:type="character" w:customStyle="1" w:styleId="Intro1">
    <w:name w:val="Intro1"/>
    <w:uiPriority w:val="99"/>
    <w:rsid w:val="008423E0"/>
    <w:rPr>
      <w:rFonts w:ascii="AmericanTypewriter-Light" w:hAnsi="AmericanTypewriter-Light" w:cs="AmericanTypewriter-Light"/>
      <w:color w:val="FF485B"/>
      <w:sz w:val="36"/>
      <w:szCs w:val="36"/>
    </w:rPr>
  </w:style>
  <w:style w:type="character" w:customStyle="1" w:styleId="Body">
    <w:name w:val="Body"/>
    <w:uiPriority w:val="99"/>
    <w:rsid w:val="008423E0"/>
    <w:rPr>
      <w:rFonts w:ascii="AmericanTypewriter" w:hAnsi="AmericanTypewriter" w:cs="AmericanTypewriter"/>
      <w:color w:val="000000"/>
      <w:sz w:val="18"/>
      <w:szCs w:val="18"/>
    </w:rPr>
  </w:style>
  <w:style w:type="character" w:customStyle="1" w:styleId="Body1">
    <w:name w:val="Body1"/>
    <w:uiPriority w:val="99"/>
    <w:rsid w:val="008423E0"/>
    <w:rPr>
      <w:rFonts w:ascii="AmericanTypewriter" w:hAnsi="AmericanTypewriter" w:cs="AmericanTypewriter"/>
      <w:color w:val="000000"/>
      <w:sz w:val="18"/>
      <w:szCs w:val="18"/>
    </w:rPr>
  </w:style>
  <w:style w:type="paragraph" w:customStyle="1" w:styleId="PULLQUOTE">
    <w:name w:val="PULL QUOTE"/>
    <w:uiPriority w:val="99"/>
    <w:rsid w:val="008423E0"/>
    <w:pPr>
      <w:widowControl w:val="0"/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AmericanTypewriter" w:hAnsi="AmericanTypewriter" w:cs="AmericanTypewriter"/>
      <w:color w:val="FFFFFF"/>
      <w:sz w:val="26"/>
      <w:szCs w:val="26"/>
      <w:lang w:val="en-US"/>
    </w:rPr>
  </w:style>
  <w:style w:type="paragraph" w:styleId="Quote">
    <w:name w:val="Quote"/>
    <w:link w:val="QuoteChar"/>
    <w:uiPriority w:val="99"/>
    <w:qFormat/>
    <w:rsid w:val="008423E0"/>
    <w:pPr>
      <w:widowControl w:val="0"/>
      <w:suppressAutoHyphens/>
      <w:autoSpaceDE w:val="0"/>
      <w:autoSpaceDN w:val="0"/>
      <w:adjustRightInd w:val="0"/>
      <w:spacing w:after="170" w:line="320" w:lineRule="atLeast"/>
      <w:ind w:left="170" w:hanging="113"/>
      <w:textAlignment w:val="center"/>
    </w:pPr>
    <w:rPr>
      <w:rFonts w:ascii="AmericanTypewriter" w:hAnsi="AmericanTypewriter" w:cs="AmericanTypewriter"/>
      <w:color w:val="FFFFFF"/>
      <w:sz w:val="28"/>
      <w:szCs w:val="28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8423E0"/>
    <w:rPr>
      <w:rFonts w:ascii="AmericanTypewriter" w:hAnsi="AmericanTypewriter" w:cs="AmericanTypewriter"/>
      <w:color w:val="FFFFFF"/>
      <w:sz w:val="28"/>
      <w:szCs w:val="28"/>
      <w:lang w:val="en-US"/>
    </w:rPr>
  </w:style>
  <w:style w:type="paragraph" w:customStyle="1" w:styleId="HEADLIST">
    <w:name w:val="HEAD LIST"/>
    <w:basedOn w:val="Normal"/>
    <w:uiPriority w:val="99"/>
    <w:rsid w:val="00952716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AmericanTypewriterMaori-Bold" w:hAnsi="AmericanTypewriterMaori-Bold" w:cs="AmericanTypewriterMaori-Bold"/>
      <w:b/>
      <w:bCs/>
      <w:color w:val="1E988A"/>
      <w:spacing w:val="-2"/>
      <w:sz w:val="18"/>
      <w:szCs w:val="18"/>
    </w:rPr>
  </w:style>
  <w:style w:type="paragraph" w:customStyle="1" w:styleId="bullets">
    <w:name w:val="bullets"/>
    <w:uiPriority w:val="99"/>
    <w:rsid w:val="00952716"/>
    <w:pPr>
      <w:widowControl w:val="0"/>
      <w:suppressAutoHyphens/>
      <w:autoSpaceDE w:val="0"/>
      <w:autoSpaceDN w:val="0"/>
      <w:adjustRightInd w:val="0"/>
      <w:spacing w:after="113" w:line="220" w:lineRule="atLeast"/>
      <w:ind w:left="227" w:hanging="227"/>
      <w:textAlignment w:val="center"/>
    </w:pPr>
    <w:rPr>
      <w:rFonts w:ascii="AmericanTypewriter" w:hAnsi="AmericanTypewriter" w:cs="AmericanTypewriter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1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5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5A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097"/>
    <w:rPr>
      <w:rFonts w:asciiTheme="majorHAnsi" w:eastAsiaTheme="majorEastAsia" w:hAnsiTheme="majorHAnsi" w:cs="Arial"/>
      <w:bCs/>
      <w:sz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6F86"/>
    <w:rPr>
      <w:rFonts w:asciiTheme="majorHAnsi" w:eastAsiaTheme="majorEastAsia" w:hAnsiTheme="majorHAnsi" w:cstheme="majorBidi"/>
      <w:bCs/>
      <w:sz w:val="36"/>
      <w:szCs w:val="26"/>
      <w:lang w:val="en-US"/>
    </w:rPr>
  </w:style>
  <w:style w:type="character" w:customStyle="1" w:styleId="Heading3Char">
    <w:name w:val="Heading 3 Char"/>
    <w:aliases w:val="Quote HRC Char"/>
    <w:basedOn w:val="DefaultParagraphFont"/>
    <w:link w:val="Heading3"/>
    <w:uiPriority w:val="9"/>
    <w:rsid w:val="005D236E"/>
    <w:rPr>
      <w:rFonts w:asciiTheme="majorHAnsi" w:eastAsiaTheme="majorEastAsia" w:hAnsiTheme="majorHAnsi" w:cstheme="majorBidi"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885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A0"/>
  </w:style>
  <w:style w:type="paragraph" w:styleId="Footer">
    <w:name w:val="footer"/>
    <w:basedOn w:val="Normal"/>
    <w:link w:val="FooterChar"/>
    <w:uiPriority w:val="99"/>
    <w:unhideWhenUsed/>
    <w:rsid w:val="00885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A0"/>
  </w:style>
  <w:style w:type="character" w:styleId="PageNumber">
    <w:name w:val="page number"/>
    <w:basedOn w:val="DefaultParagraphFont"/>
    <w:uiPriority w:val="99"/>
    <w:semiHidden/>
    <w:unhideWhenUsed/>
    <w:rsid w:val="008859A0"/>
  </w:style>
  <w:style w:type="paragraph" w:customStyle="1" w:styleId="NoParagraphStyle">
    <w:name w:val="[No Paragraph Style]"/>
    <w:rsid w:val="00356B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oSpacing">
    <w:name w:val="No Spacing"/>
    <w:uiPriority w:val="1"/>
    <w:qFormat/>
    <w:rsid w:val="008173F3"/>
  </w:style>
  <w:style w:type="paragraph" w:styleId="Title">
    <w:name w:val="Title"/>
    <w:aliases w:val="Letters"/>
    <w:basedOn w:val="Normal"/>
    <w:next w:val="Normal"/>
    <w:link w:val="TitleChar"/>
    <w:uiPriority w:val="10"/>
    <w:qFormat/>
    <w:rsid w:val="00854429"/>
    <w:pPr>
      <w:spacing w:after="320" w:line="240" w:lineRule="auto"/>
      <w:contextualSpacing/>
    </w:pPr>
    <w:rPr>
      <w:rFonts w:eastAsiaTheme="majorEastAsia" w:cstheme="majorBidi"/>
      <w:sz w:val="120"/>
      <w:szCs w:val="120"/>
    </w:rPr>
  </w:style>
  <w:style w:type="character" w:customStyle="1" w:styleId="TitleChar">
    <w:name w:val="Title Char"/>
    <w:aliases w:val="Letters Char"/>
    <w:basedOn w:val="DefaultParagraphFont"/>
    <w:link w:val="Title"/>
    <w:uiPriority w:val="10"/>
    <w:rsid w:val="00854429"/>
    <w:rPr>
      <w:rFonts w:asciiTheme="majorHAnsi" w:eastAsiaTheme="majorEastAsia" w:hAnsiTheme="majorHAnsi" w:cstheme="majorBidi"/>
      <w:sz w:val="120"/>
      <w:szCs w:val="120"/>
      <w:lang w:val="en-US"/>
    </w:rPr>
  </w:style>
  <w:style w:type="paragraph" w:customStyle="1" w:styleId="ArticleHeadersNew">
    <w:name w:val="Article Headers (New)"/>
    <w:basedOn w:val="Normal"/>
    <w:uiPriority w:val="99"/>
    <w:rsid w:val="000A5EDA"/>
    <w:pPr>
      <w:widowControl w:val="0"/>
      <w:suppressAutoHyphens/>
      <w:autoSpaceDE w:val="0"/>
      <w:autoSpaceDN w:val="0"/>
      <w:adjustRightInd w:val="0"/>
      <w:spacing w:before="340" w:after="159" w:line="360" w:lineRule="atLeast"/>
      <w:textAlignment w:val="center"/>
    </w:pPr>
    <w:rPr>
      <w:rFonts w:ascii="AmericanTypewriter-Bold" w:hAnsi="AmericanTypewriter-Bold" w:cs="AmericanTypewriter-Bold"/>
      <w:b/>
      <w:bCs/>
      <w:color w:val="702D3D"/>
      <w:sz w:val="68"/>
      <w:szCs w:val="68"/>
    </w:rPr>
  </w:style>
  <w:style w:type="paragraph" w:customStyle="1" w:styleId="BodyNew">
    <w:name w:val="Body (New)"/>
    <w:basedOn w:val="Normal"/>
    <w:uiPriority w:val="99"/>
    <w:rsid w:val="000A5EDA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AmericanTypewriter" w:hAnsi="AmericanTypewriter" w:cs="AmericanTypewriter"/>
      <w:color w:val="000000"/>
      <w:sz w:val="18"/>
      <w:szCs w:val="18"/>
    </w:rPr>
  </w:style>
  <w:style w:type="paragraph" w:customStyle="1" w:styleId="H1New">
    <w:name w:val="H1 (New)"/>
    <w:basedOn w:val="Normal"/>
    <w:uiPriority w:val="99"/>
    <w:rsid w:val="0090493D"/>
    <w:pPr>
      <w:widowControl w:val="0"/>
      <w:suppressAutoHyphens/>
      <w:autoSpaceDE w:val="0"/>
      <w:autoSpaceDN w:val="0"/>
      <w:adjustRightInd w:val="0"/>
      <w:spacing w:after="160" w:line="360" w:lineRule="atLeast"/>
      <w:textAlignment w:val="center"/>
    </w:pPr>
    <w:rPr>
      <w:rFonts w:ascii="AmericanTypewriter-Bold" w:hAnsi="AmericanTypewriter-Bold" w:cs="AmericanTypewriter-Bold"/>
      <w:b/>
      <w:bCs/>
      <w:color w:val="FF485B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C0C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C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C22"/>
    <w:rPr>
      <w:rFonts w:asciiTheme="majorHAnsi" w:hAnsiTheme="maj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C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C22"/>
    <w:rPr>
      <w:rFonts w:asciiTheme="majorHAnsi" w:hAnsiTheme="maj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22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line@hrc.co.nz" TargetMode="External"/><Relationship Id="rId9" Type="http://schemas.openxmlformats.org/officeDocument/2006/relationships/hyperlink" Target="http://hrc.co.nz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1966</Words>
  <Characters>11210</Characters>
  <Application>Microsoft Macintosh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Kellies</dc:creator>
  <cp:keywords/>
  <dc:description/>
  <cp:lastModifiedBy>Kellies</cp:lastModifiedBy>
  <cp:revision>8</cp:revision>
  <cp:lastPrinted>2016-07-07T00:08:00Z</cp:lastPrinted>
  <dcterms:created xsi:type="dcterms:W3CDTF">2017-04-06T23:42:00Z</dcterms:created>
  <dcterms:modified xsi:type="dcterms:W3CDTF">2017-04-07T00:38:00Z</dcterms:modified>
</cp:coreProperties>
</file>